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689C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6540">
              <w:rPr>
                <w:rFonts w:ascii="Cambria" w:hAnsi="Cambria"/>
                <w:b/>
                <w:bCs/>
                <w:sz w:val="40"/>
                <w:szCs w:val="40"/>
              </w:rPr>
              <w:t>Belize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4E53CB" w:rsidR="005F75C4" w:rsidRPr="00BE147C" w:rsidRDefault="00FD65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336EAE" w:rsidR="00FB68D0" w:rsidRPr="00FD6540" w:rsidRDefault="00FD6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5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E4551A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550DC2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D2E510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6E3FCE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D59440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C02370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B398908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523599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AC876E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C6D5DC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286311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67883B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E81B82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13B544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8374BE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3676EF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ECFA16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253AD6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9793437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AD835D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F08890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E8F3CB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5871CA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8A5D9C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C47AB0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16DB69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40382A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2FFACB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B6B378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E509E5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B98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9AC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C75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F1D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E46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331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528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35E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B3A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31D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48A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C7DB3C" w:rsidR="004738BE" w:rsidRPr="00BE147C" w:rsidRDefault="00FD65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E97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D83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005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60F129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104808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5A82C1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0E5A34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06B870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553528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0432DF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E4805F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B882DB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160C72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90234A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6B1D42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5C6703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2D81F2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E91023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974959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0D9785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968379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817ACE4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C65660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68C1EE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4A0F7B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BAB422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7104F7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801C453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42F1E9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974B21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E236AD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585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977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BFB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626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357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61F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5B2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431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8DF3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736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F03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5EFAFC" w:rsidR="004738BE" w:rsidRPr="00BE147C" w:rsidRDefault="00FD65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B8B4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FE0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A0B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97EFCC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A2416F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0F4EE7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3D1BBF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9BA68D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289923" w:rsidR="00FB68D0" w:rsidRPr="00FD6540" w:rsidRDefault="00FD65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654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CBC5B3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6F4EC8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32E6AB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D72CCD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C3E5E5C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124684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C1A71C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13B12A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C87934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01C086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8D91507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EB5B88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B578A9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6CECBD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8BEF29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3AF754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63FAD6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C16D53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C467A8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D73606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2F4BD9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0A4820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09D961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827EFB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5E7139A" w:rsidR="00FB68D0" w:rsidRPr="009A6C64" w:rsidRDefault="00FD6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E7E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1C8F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B0D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55B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B562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5631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AF0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F82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D65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A710FA" w:rsidR="00D03D16" w:rsidRDefault="00D03D16" w:rsidP="008C6579">
            <w:r>
              <w:t xml:space="preserve"> </w:t>
            </w:r>
            <w:r w:rsidR="00FD654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7A27B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3939D0" w:rsidR="00D03D16" w:rsidRDefault="00FD6540" w:rsidP="008C6579">
            <w:r>
              <w:t>Mar 6: Baron Bliss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61B00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D497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1AA37E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B26A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2FB0C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B6B3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9E63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1E73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4E3E8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31D2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C1DB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5827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0209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E080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3F60C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D654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2023 - Q1 Calendar</dc:title>
  <dc:subject/>
  <dc:creator>General Blue Corporation</dc:creator>
  <cp:keywords>Belize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