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AF32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770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770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AAE470F" w:rsidR="003D2FC0" w:rsidRPr="004229B4" w:rsidRDefault="003C77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B93D04" w:rsidR="004229B4" w:rsidRPr="0083297E" w:rsidRDefault="003C77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1F31C7" w:rsidR="009A6C64" w:rsidRPr="003C7703" w:rsidRDefault="003C7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0A1548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F36A77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C10890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2C2A2C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7EBEB6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D1668A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EB7F23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F75360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796403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C44F67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9FA20A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84C847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5D2D63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CF15ED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FD9BAE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C39DD8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46BA83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128B2C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7D635B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6F1151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490F8E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159F93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AD19E6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32619B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8AF06B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781F68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00433A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533A09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EA783D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E48164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44A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E83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98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EEE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C84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BE4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D5F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846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A7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8E6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7DF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3EDE27" w:rsidR="004229B4" w:rsidRPr="0083297E" w:rsidRDefault="003C77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34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4FC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D3C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15BC5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D5220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C79790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A18F2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F37D0C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38E0ED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7F6C93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8B353C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7264AB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DD2700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F9F319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A3CAE4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A3B57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2E19C1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93EA3E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237DCF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7CDD0F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8D9644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65BA4F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E91F9F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CE1F1E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50DE11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A0ED77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353DBF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F3364B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DA4C80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346F55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73CB61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4E4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018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54E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BA2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69D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B4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21A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174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2F2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A7D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1B9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A60BFF" w:rsidR="004229B4" w:rsidRPr="0083297E" w:rsidRDefault="003C77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706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E0C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7CE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77759A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CE1877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B4E3D4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87E0CB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58986F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C160EF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0FAC98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3B400E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E82FEF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7438E3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897B1C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FEE54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9D632D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2444DB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5BD06D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2DB8DA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A35B84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B61DE7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47DFE5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3011B6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E861D5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8008D8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CADFC4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82F4D0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B3F2C4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054EBE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FAD088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F2A965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ACED60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E9E338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19A84C" w:rsidR="009A6C64" w:rsidRPr="002E08C9" w:rsidRDefault="003C7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5A5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85A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D14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E1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69C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64B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310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7E3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77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E417B" w:rsidR="00884AB4" w:rsidRPr="003D2FC0" w:rsidRDefault="003C7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9F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6B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09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F5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46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50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10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16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CC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5E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3D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9A1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8D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54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C1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3C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ED9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770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