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CDDBC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04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04E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D6287A" w:rsidR="003D2FC0" w:rsidRPr="004229B4" w:rsidRDefault="00C104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B3C30" w:rsidR="004229B4" w:rsidRPr="0083297E" w:rsidRDefault="00C104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40DFEC" w:rsidR="009A6C64" w:rsidRPr="00C104E1" w:rsidRDefault="00C104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4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7F0177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190CDF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D1E87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D093D3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6119B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B3E7A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938261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63F4C8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260BC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582617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5AE409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6B7B2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75BC1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44D23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63C9FB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6DC30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5A076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C74FF6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6B07E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30561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BE3051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C1984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002CB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DD52B7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B9562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CB3A4A" w:rsidR="009A6C64" w:rsidRPr="00C104E1" w:rsidRDefault="00C104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4E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1CE983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667D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39EB9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D415F9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5B9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7A4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DC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C0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EE2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59F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1B8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23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44D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15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0C6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D9D0B9" w:rsidR="004229B4" w:rsidRPr="0083297E" w:rsidRDefault="00C104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D6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AB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F1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EC108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EB167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7A7CF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FFEFA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3E216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94DBC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3CA81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6BF7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769451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E1045D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AC964E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89A38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E13908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132141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2A205A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F930A9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59FCBD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0D71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AF5A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394CDE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5EEB3D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214FB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39954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12E4B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980CD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913C7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AD756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258A4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35D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B2F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3F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F0E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74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EEB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CFD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D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F84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E59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61C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D4794" w:rsidR="004229B4" w:rsidRPr="0083297E" w:rsidRDefault="00C104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21D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B00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51D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A3B6E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5874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1C8F7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3AF53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E73EE3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C1F20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07D769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5C335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094A4A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5B1B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A1185D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BAFCE6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E5B2B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33FD9F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A01C0F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584649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9E144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1C6393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6C580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5D1CA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C6293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0740FE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F48A61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02D5F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2A453B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9666A5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B9AAD2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FC2F08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638CB0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9EEDE4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21827F" w:rsidR="009A6C64" w:rsidRPr="002E08C9" w:rsidRDefault="00C104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81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453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C30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FD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56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DB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EA2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02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04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16561" w:rsidR="00884AB4" w:rsidRPr="003D2FC0" w:rsidRDefault="00C10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11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009CB" w:rsidR="00884AB4" w:rsidRPr="003D2FC0" w:rsidRDefault="00C10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57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E0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24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5D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B9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C2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15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82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B2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A1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5E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B6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14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45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8EE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04E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