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0A792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134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134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4F4800F" w:rsidR="003D2FC0" w:rsidRPr="004229B4" w:rsidRDefault="000413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D6F3AB" w:rsidR="004229B4" w:rsidRPr="0083297E" w:rsidRDefault="00041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F6A14A" w:rsidR="009A6C64" w:rsidRPr="00041340" w:rsidRDefault="00041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3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F5E118" w:rsidR="009A6C64" w:rsidRPr="00041340" w:rsidRDefault="00041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3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AC718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59074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7E116F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B3C230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89B918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FC4CF9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40F9AB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4433A3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11C3DC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FFAD0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13BA35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603079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A97FFE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AFD2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78BE9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F1FDA8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E43614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772B1A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7789EE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756A78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0102C4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ABEA4B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0054CF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9E338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06571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26EEB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6412FB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A16398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0D399B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67A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6C8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19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659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EFE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81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306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AD1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DF3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E8A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5CB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5E573E" w:rsidR="004229B4" w:rsidRPr="0083297E" w:rsidRDefault="000413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F9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020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B6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9BEF6D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1CCBC5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094B7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D778F5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537D5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E63E7F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7DAD3A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FE3B2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1DCD1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3A4F16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D9A715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30B5BC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29C1FC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017CF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14B02E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EFBD1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D7ECB8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1D5436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180BDC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F184BB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2CE763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16C7EC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7E1D7A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23F255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587078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000E9F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D8C1D9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D81774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088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D78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327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70D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A94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524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F59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B3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8D7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7F3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90A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12D5CB" w:rsidR="004229B4" w:rsidRPr="0083297E" w:rsidRDefault="00041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D5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54F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D23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905AA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79259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BA2A4D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9C3199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33D363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886B13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F0D15C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C1DE40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24183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C22D6D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90B4A7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599B47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3538DA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D2F255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5AD511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B9615D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282D96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DB6DB3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C69A7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6ACAC2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9DA556" w:rsidR="009A6C64" w:rsidRPr="00041340" w:rsidRDefault="00041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34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F742BF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8E40A3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8F9033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A84797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A28219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9452E6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2DEDE4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80AE4F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4849DE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B2904C" w:rsidR="009A6C64" w:rsidRPr="002E08C9" w:rsidRDefault="00041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567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EB0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7C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E51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66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D8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36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2A9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13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35D16" w:rsidR="00884AB4" w:rsidRPr="003D2FC0" w:rsidRDefault="00041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20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5C593" w:rsidR="00884AB4" w:rsidRPr="003D2FC0" w:rsidRDefault="00041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7B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18663" w:rsidR="00884AB4" w:rsidRPr="003D2FC0" w:rsidRDefault="00041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4D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43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88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3A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2E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74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1C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4F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21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ED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9D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14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0EC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34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