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1EE5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43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43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82740A" w:rsidR="003D2FC0" w:rsidRPr="004229B4" w:rsidRDefault="00EC43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AFCDD5" w:rsidR="004229B4" w:rsidRPr="0083297E" w:rsidRDefault="00EC43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8C9F24" w:rsidR="009A6C64" w:rsidRPr="00EC4398" w:rsidRDefault="00EC43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3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79E68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52EF3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A906D7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C36FFF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50EF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9C22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48B18D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DA5D7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90B59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C3EB6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F390A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7EEBC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C584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4437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87671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30EF3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EE4E4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629E0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257317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8E0C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26BD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5A2B3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0E6E6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B5FA4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41DF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45349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DFFDE4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56074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F301C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7EFD7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E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90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3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6D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EC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D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CB5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944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5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B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C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5C45A" w:rsidR="004229B4" w:rsidRPr="0083297E" w:rsidRDefault="00EC43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38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D5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5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BCB8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3CD7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4D1D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6277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85F9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0300A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8F764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76C33F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21AE14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D20DF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57FC6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91FD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BA32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73EE1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AB758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790D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C0226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1F50D6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AEB84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D180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21B57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A8DEE7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45693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BFB22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3DEC4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BAEE6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6AD2D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C52C3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3F1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39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712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E8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E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40E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55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17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0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8F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68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DA67AD" w:rsidR="004229B4" w:rsidRPr="0083297E" w:rsidRDefault="00EC43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7B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22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6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C463D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0564BF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7BF596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2F98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1A51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970D5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DEA7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9AE23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0C508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15C43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B194AF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76815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5B20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0D271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F438AE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02B6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157A62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1FFF3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7058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8BFB3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06754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28C498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2BECB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D6906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69B1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3162C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633A9A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C768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1CEC9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B9D880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07525" w:rsidR="009A6C64" w:rsidRPr="002E08C9" w:rsidRDefault="00EC43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6A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90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A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07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10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B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22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EB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43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75F02" w:rsidR="00884AB4" w:rsidRPr="003D2FC0" w:rsidRDefault="00EC4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F0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A6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77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8E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89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EF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58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77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60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9B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1B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A1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99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C5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12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B6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E80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4398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