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4E48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C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C1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3703B7" w:rsidR="003D2FC0" w:rsidRPr="004229B4" w:rsidRDefault="00342C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139E3B" w:rsidR="004229B4" w:rsidRPr="0083297E" w:rsidRDefault="00342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2DFBF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FA96A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378553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D1E8FC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66031B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BFD28F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58E565" w:rsidR="006F51AE" w:rsidRPr="002D6604" w:rsidRDefault="00342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8D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15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C3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3F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73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9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FBA86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6C5E1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31A76A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8A7C2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7CD8E6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9D292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7891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B330F0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4602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EAFCA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6FF5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0A3F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0B83B3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02C043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34834A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22874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4BCC1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4A117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0C7D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82BC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E850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AD0D0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7D5C2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BC7B4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B62ED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E66E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E1C0B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06493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4E2DF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66CF5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6BA01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EA0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DF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D3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29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0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60773D" w:rsidR="004229B4" w:rsidRPr="0083297E" w:rsidRDefault="00342C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974D65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CEE08D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818B8C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90D368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61EC5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33B68D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FBC0D8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9F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5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FB42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BD663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72F47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64D4D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61FD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99E8B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9FEBC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5866F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1BA13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C72A0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1AFB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9782A0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B0FE6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034C7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1E62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A84561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AC7371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F24481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985D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52A8F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5949C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4172AF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8ACA3E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828297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BF3DF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1DD56A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BDCA1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06387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0C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75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E83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329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9D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B3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79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37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5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A17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0F1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F87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570935" w:rsidR="004229B4" w:rsidRPr="0083297E" w:rsidRDefault="00342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2AB8AD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6AF26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99D38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A348F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E1E541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E4178C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18C88" w:rsidR="00671199" w:rsidRPr="002D6604" w:rsidRDefault="00342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0C5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03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91285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0D56AD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CF546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A95E0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802DF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764D07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EB739C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AA7E4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012F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3FCE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A6FC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22BCAD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DEDEBB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17FC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9DDD80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1F72C1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D69DF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E4FB47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FAE68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60ACD2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2258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B37A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C43FF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B9F17A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301AC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937B09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ED37C3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5D3FAE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2F2188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91D16" w:rsidR="009A6C64" w:rsidRPr="002E08C9" w:rsidRDefault="00342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32E6B1" w:rsidR="009A6C64" w:rsidRPr="00342C1F" w:rsidRDefault="00342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C1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84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97C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D30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0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2F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7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D3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8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7A6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C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02F62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C9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CB814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ED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5CC6F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CA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9DA31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81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8B1A6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0F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6834F" w:rsidR="00884AB4" w:rsidRPr="003D2FC0" w:rsidRDefault="0034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B7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1E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91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1E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86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55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D7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C1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