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707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8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8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2C1808" w:rsidR="003D2FC0" w:rsidRPr="004229B4" w:rsidRDefault="000F18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AAD8D9" w:rsidR="004229B4" w:rsidRPr="0083297E" w:rsidRDefault="000F18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99DB28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2C84B2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35077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67CA3F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44CC0B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1EDB4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4DAAA" w:rsidR="006F51AE" w:rsidRPr="002D6604" w:rsidRDefault="000F18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22E8D7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B1A66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84699D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4E7F3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1AE1F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37F82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F9C86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54EB5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4E636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4D07A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0423F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D1ABC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99B2E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F998B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98F00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970BC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C63EF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7B0855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ACD36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8B751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4CEF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9967B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D1E21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7F21F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52F3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CD099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CC24E3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BA3EF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DF19C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E3587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D408E7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6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5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A33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44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0A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33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03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47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3D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759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B9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E15C50" w:rsidR="004229B4" w:rsidRPr="0083297E" w:rsidRDefault="000F18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2082F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D275A2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E9666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AED84A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752C34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2ED629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0BF655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9F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736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3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D28057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53852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BB80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A0E3A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3C14D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BFCE2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B497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B2178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BBCE7A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FE774A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2740A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97A8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474BB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59F81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A6F25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B727F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41351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1F6BD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913AF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BEF6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1E92C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B97D3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11090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DE841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BB25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5BBC6D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85E0D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F50459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B48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2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F9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DC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B74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D4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19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21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BB9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850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B1E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C6125" w:rsidR="004229B4" w:rsidRPr="0083297E" w:rsidRDefault="000F18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072103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242301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7C150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98AC15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448083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EAA5B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F0A60E" w:rsidR="00671199" w:rsidRPr="002D6604" w:rsidRDefault="000F18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546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F07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167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E85B0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9327E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E2CF5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A9653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2ECC6F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6E9705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C8C675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59AD0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E1C04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A7006C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0E0ED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0D6D95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217280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C0E72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7454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8883E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D2CEF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AB7ABB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32473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F4FC7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13F7A7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A9EFC2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D13B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68E713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2271D0" w:rsidR="009A6C64" w:rsidRPr="000F183F" w:rsidRDefault="000F18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8BF21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75A54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E55EB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F2C428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CAA0F6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EA7967" w:rsidR="009A6C64" w:rsidRPr="002E08C9" w:rsidRDefault="000F18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0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31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D4C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84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E7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A0D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43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3BD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8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19934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36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38479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73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DAB21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772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689A4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9E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A87AE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BB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9D570" w:rsidR="00884AB4" w:rsidRPr="003D2FC0" w:rsidRDefault="000F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56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50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1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56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9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B2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9BA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83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