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78C82D" w:rsidR="002059C0" w:rsidRPr="005E3916" w:rsidRDefault="00CE37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7C4E6E" w:rsidR="002059C0" w:rsidRPr="00BF0BC9" w:rsidRDefault="00CE37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3B08C3" w:rsidR="005F75C4" w:rsidRPr="00FE2105" w:rsidRDefault="00CE3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FC956" w:rsidR="009A6C64" w:rsidRPr="00CE37A5" w:rsidRDefault="00CE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435665" w:rsidR="009A6C64" w:rsidRPr="00CE37A5" w:rsidRDefault="00CE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416892" w:rsidR="009A6C64" w:rsidRPr="00CE37A5" w:rsidRDefault="00CE37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7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BB970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B76F1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3F94F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D5CB5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710D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2B367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05470E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EFBA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A55DD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11BB93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1FA0D0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E05A1F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1B8F7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C46D0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15449F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843434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0D81C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C32710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DDFF1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3CF4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71C2E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49FF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01B94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D7664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8412C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AC08E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6F7ED5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1E40E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AD2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93E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2D1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36E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1CF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8B2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3C4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73E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FD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9A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0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E9FE91" w:rsidR="004738BE" w:rsidRPr="00FE2105" w:rsidRDefault="00CE37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24D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67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2D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2A9B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B60DB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ECEE7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5624FE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68E865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0A444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18A258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5A85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7A17B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F84CD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3EA48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DE5543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1A9C8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38AF90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7C37A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7CDEA3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BE75A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26DE9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1D115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21353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3150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423E9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B0F16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6B79A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F9289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0DA57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9D84C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B90039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4A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D1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214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CE2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4EC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0D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A6A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7AD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4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95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EC0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67A35A" w:rsidR="004738BE" w:rsidRPr="00FE2105" w:rsidRDefault="00CE37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8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1C4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2B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C4B59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73FDD7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4A10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B184C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46F4A9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ACF14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D4A100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DDF5D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115D9E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BC335B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7C2D6A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A0A7C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473A5F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D6A7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B5F383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71250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6537DA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06EF5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0B1CE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4E368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347DC3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728134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725C95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EBB1FF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B444D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2289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4FB11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8B072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2502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F3194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1407A6" w:rsidR="009A6C64" w:rsidRPr="00652F37" w:rsidRDefault="00CE37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6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3F2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8F4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0BD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59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B2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D1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D79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49362" w:rsidR="00113533" w:rsidRPr="00CD562A" w:rsidRDefault="00CE3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5D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C8141" w:rsidR="00113533" w:rsidRPr="00CD562A" w:rsidRDefault="00CE3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AC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F54C8" w:rsidR="00113533" w:rsidRPr="00CD562A" w:rsidRDefault="00CE37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7BB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65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49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2D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3F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87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883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5B6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4D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8C0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E8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1B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4A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E37A5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