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68132" w:rsidR="002059C0" w:rsidRPr="005E3916" w:rsidRDefault="004A70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0BF38C" w:rsidR="002059C0" w:rsidRPr="00BF0BC9" w:rsidRDefault="004A70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C0D30E" w:rsidR="005F75C4" w:rsidRPr="00FE2105" w:rsidRDefault="004A70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B410B4" w:rsidR="009A6C64" w:rsidRPr="004A70F3" w:rsidRDefault="004A7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F141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62044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5615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BE9C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B11B3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63C57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3147F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38A7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B07D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93637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2408D1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A12BB8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A34DA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E24AB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CC5C8C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DDAEA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E3231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C2D03C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F9591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E7542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AE94B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0CAC7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0D4CE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08C7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658C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211E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CABB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FAE90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D30ED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08A4E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AB8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7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488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9E8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AA7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98D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48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6CE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E5F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A1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C76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8F2F1C" w:rsidR="004738BE" w:rsidRPr="00FE2105" w:rsidRDefault="004A70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CC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7D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39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792FE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573D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ED571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64420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0213E1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2F12F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68ABDA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F4A1C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05ED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09EEA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1372C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E38048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F560F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4B14F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06264C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440A5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E3EE0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4D82F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78E1CF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49F4EA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8E609A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6A609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D052F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CD88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0B2887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1422B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E28EF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487F8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51C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FB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A8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3F6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90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7D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0FC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C15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56F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E4A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F95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255C41" w:rsidR="004738BE" w:rsidRPr="00FE2105" w:rsidRDefault="004A70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80C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7F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F2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826E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C109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DD30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4B2FF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BB47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FDB9AC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1CE94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43941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63558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AE840F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BAD66F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713F7D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A1477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6031D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672B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686E56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8210D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0941A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096D3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8CE1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B37E22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A600E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0BC72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D5868B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9B0F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306023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73039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418800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946FB7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E9CA84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ECFB5" w:rsidR="009A6C64" w:rsidRPr="00652F37" w:rsidRDefault="004A7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B31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C5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279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08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57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7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2D0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F2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BC0153" w:rsidR="00113533" w:rsidRPr="00CD562A" w:rsidRDefault="004A70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25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72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20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4F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1A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45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2A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49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E8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94D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63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2E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39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2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DA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61A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4A2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70F3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