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B2BF0D" w:rsidR="002059C0" w:rsidRPr="005E3916" w:rsidRDefault="00787C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41E0AB" w:rsidR="002059C0" w:rsidRPr="00BF0BC9" w:rsidRDefault="00787C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98F89" w:rsidR="005F75C4" w:rsidRPr="00FE2105" w:rsidRDefault="00787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05375D" w:rsidR="009A6C64" w:rsidRPr="00787CFD" w:rsidRDefault="00787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BCACB8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70FC1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267EF1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7D4C9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B9D10F" w:rsidR="009A6C64" w:rsidRPr="00787CFD" w:rsidRDefault="00787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C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E72163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82A70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988EDF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E36639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A4BB12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3BCCD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8D0BF1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F0660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1D94E1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6C855A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5FBBF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A098E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64C56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EA8A6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C5DDDC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40CF9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389DC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E2BA58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95DC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C00922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BADDF4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CCDF9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856CA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4011C7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1A48D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69B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03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B85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181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DDB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D08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081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EB8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9BE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F18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E87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E6DFBB" w:rsidR="004738BE" w:rsidRPr="00FE2105" w:rsidRDefault="00787C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F6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6B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F3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136C3F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58A6CC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F5436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BCFCB8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238E0A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AE3046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28FA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D05C39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F511F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BBC10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ADD2D6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87B898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B1173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085CF7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C07E3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27738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48998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9B04F9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DBCAEF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FCA8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529FC" w:rsidR="009A6C64" w:rsidRPr="00787CFD" w:rsidRDefault="00787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C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1D568A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194857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F4403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A3BDF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1E7A71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87D94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7B434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D1F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B2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A0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858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622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0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F21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55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7C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342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9CF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5C81C4" w:rsidR="004738BE" w:rsidRPr="00FE2105" w:rsidRDefault="00787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4AD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566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F08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FBEF40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753E8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7D3FF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4D5ED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56EE2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CC9590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DC32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6A256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A51B3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A2DB60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8B1F4C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878A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EDF21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7208CC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D016A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B3A186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D0C757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347DEF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21A06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BAB45A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154371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FC407B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ED175A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1545F2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A9E7B7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1D99C5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C05B8E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0E02E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100F1C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A0F1CD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0C54FC" w:rsidR="009A6C64" w:rsidRPr="00652F37" w:rsidRDefault="00787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251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A42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976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ED6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337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2EB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D9A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222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F1ACF" w:rsidR="00113533" w:rsidRPr="00CD562A" w:rsidRDefault="00787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DB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E73E5" w:rsidR="00113533" w:rsidRPr="00CD562A" w:rsidRDefault="00787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EB5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41031" w:rsidR="00113533" w:rsidRPr="00CD562A" w:rsidRDefault="00787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1C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71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E6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2B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E4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88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70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516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3A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DC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19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A8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8F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87CFD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