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F3EDD" w:rsidR="002059C0" w:rsidRPr="005E3916" w:rsidRDefault="006301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EB70A3" w:rsidR="002059C0" w:rsidRPr="00BF0BC9" w:rsidRDefault="006301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C58F9" w:rsidR="005F75C4" w:rsidRPr="00FE2105" w:rsidRDefault="00630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4405BF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4B6E8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10A767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85DA2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F45015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EB827B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D971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290B82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F4E62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354F80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70DAE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E246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33626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1EA64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5D2EE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9DBB95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CC5FE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39070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E3C832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15535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4D132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4DFBDC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1204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DF576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8832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96C75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B957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C7109A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F84DF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6669C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BADE2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AA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7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40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91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6C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D1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21E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A14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2DF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69D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A71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2EEE94" w:rsidR="004738BE" w:rsidRPr="00FE2105" w:rsidRDefault="006301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2D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6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DB6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9585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C1D9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5C9E0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4EC2C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EDDFE2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4600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8FC2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25C47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56F67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37E4A2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DCC709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CF789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BB7106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B4EF88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72ECC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A3D49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A931D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7A2173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0C8A3C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EBA19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E7397A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9F81D1" w:rsidR="009A6C64" w:rsidRPr="00630171" w:rsidRDefault="0063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5E104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E791AA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F4D74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05725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15E45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ACCF9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5F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5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B7B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36E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67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62B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CF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08A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90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7B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33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5F7605" w:rsidR="004738BE" w:rsidRPr="00FE2105" w:rsidRDefault="00630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3D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5E5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41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2F8C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B19F8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CDE2DE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F6E100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1B669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8D77E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2E2868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63D4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880D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30DC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A6499C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25084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EB7F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5E72BE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A7A09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23297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9A68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7AEF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C86EA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45390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AEBA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31D18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16735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2F4281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8B55B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AE0550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F660FF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1CED6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F049D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808AC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F0643" w:rsidR="009A6C64" w:rsidRPr="00652F37" w:rsidRDefault="0063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8F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A9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FE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BC4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6CE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E5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A4E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4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59AA7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A1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FE120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A1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4D3B7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FA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BB0E8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CA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E6A0C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5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EF25C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4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651D6" w:rsidR="00113533" w:rsidRPr="00CD562A" w:rsidRDefault="00630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35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936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13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9B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84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171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