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F5F505D" w:rsidR="00545B9C" w:rsidRPr="00B253FC" w:rsidRDefault="00EB4644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01F83D4" w:rsidR="005F75C4" w:rsidRPr="000C5EA1" w:rsidRDefault="00EB464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B83CD4F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9957EBB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A6D74B2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22A5A91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8942E04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67CC466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5C95692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CEE4860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CBFE94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3AD2B40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58B2CDC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3631CDC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09130A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6E686CDE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299964B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A1A1203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C35F487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CDB60A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76EDB86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6CEC66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8CDC708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6FD643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FB6A8C7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F5CF416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3FAC748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15F6EB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7E154D5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42A162C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8709F31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2586563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4D37484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F29D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26A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4F22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86CC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F4C9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85FB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3C49A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FE50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033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62CF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5627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2DEA926" w:rsidR="004738BE" w:rsidRPr="000C5EA1" w:rsidRDefault="00EB464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EBBF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D13E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F044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C93C520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14E727B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A795EA2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1A733DE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CFD812F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2CA9A2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395AFF9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2581D82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63E2F4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2B895C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844362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1A6ADA3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E137B3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A687B36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DC8432C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CF2759C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C1D73D9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80BA196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6523602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2571E9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22A0AFB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2D74336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1A1662F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11D579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BAADB38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EAE498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74F3ED9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787C129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E0A3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9C4B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A477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2690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1A78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37C1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B668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75E8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F964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23EE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3815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6C3792B" w:rsidR="004738BE" w:rsidRPr="000C5EA1" w:rsidRDefault="00EB464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456E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5EE3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FB45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096AF82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3AD6261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EEBA92F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2880FC5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ED612C2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8D5613C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7190367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074B9F9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DC7B848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21917816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C3AFE5E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89B72A4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878FCC9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7AF3D15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31EF4B6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297904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237AB38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6D96FE3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D89B7C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184E8B5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D055B22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23B0940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FAF738E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391C48B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87426E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2B42F7B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38A7C48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4095A08A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B97BD8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8F641DD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1EDF530" w:rsidR="009A6C64" w:rsidRPr="00652F37" w:rsidRDefault="00EB4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0E40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7BAB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0320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A0A4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673B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12A9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A501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D4B1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EB4644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B4644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