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E42934" w:rsidR="002059C0" w:rsidRPr="005E3916" w:rsidRDefault="000766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EE5930" w:rsidR="002059C0" w:rsidRPr="00BF0BC9" w:rsidRDefault="000766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4AC770" w:rsidR="005F75C4" w:rsidRPr="00FE2105" w:rsidRDefault="000766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C59762" w:rsidR="009F3A75" w:rsidRPr="009F3A75" w:rsidRDefault="000766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A577AE" w:rsidR="004738BE" w:rsidRPr="009F3A75" w:rsidRDefault="000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1403F8" w:rsidR="004738BE" w:rsidRPr="009F3A75" w:rsidRDefault="000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48E2EB" w:rsidR="004738BE" w:rsidRPr="009F3A75" w:rsidRDefault="000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3C8933" w:rsidR="004738BE" w:rsidRPr="009F3A75" w:rsidRDefault="000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1FAB82" w:rsidR="004738BE" w:rsidRPr="009F3A75" w:rsidRDefault="000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C7B156" w:rsidR="004738BE" w:rsidRPr="009F3A75" w:rsidRDefault="000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4CC6A8" w:rsidR="009A6C64" w:rsidRPr="000766D0" w:rsidRDefault="0007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6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D656FC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D21B84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824A96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ECD7A9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DFD632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FF926E" w:rsidR="009A6C64" w:rsidRPr="000766D0" w:rsidRDefault="0007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6D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B002A0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03B745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5FF95B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95303D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0E7F22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40EFC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2F0AD5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7DD6B5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C4BDF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8CFE24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E7C0EC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BD062F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A10923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6C7D8F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62D039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AE5584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A3C86B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D6D544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7B1841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C52D38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A5CA6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39142E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01DFC2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53C744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107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31E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916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425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22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E98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EFD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3DC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FD9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ACC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8D0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DC08F4" w:rsidR="004738BE" w:rsidRPr="00FE2105" w:rsidRDefault="000766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6D35C6" w:rsidR="006F0168" w:rsidRPr="00CF3C4F" w:rsidRDefault="000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FB855B" w:rsidR="006F0168" w:rsidRPr="00CF3C4F" w:rsidRDefault="000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BB6B84" w:rsidR="006F0168" w:rsidRPr="00CF3C4F" w:rsidRDefault="000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F8FEB5" w:rsidR="006F0168" w:rsidRPr="00CF3C4F" w:rsidRDefault="000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F55BE6" w:rsidR="006F0168" w:rsidRPr="00CF3C4F" w:rsidRDefault="000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68B7C2" w:rsidR="006F0168" w:rsidRPr="00CF3C4F" w:rsidRDefault="000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F1792C" w:rsidR="006F0168" w:rsidRPr="00CF3C4F" w:rsidRDefault="000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738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3DA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EC2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9C11E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2E23C8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5B277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994414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00D419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9356B2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8F916D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7A663C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F759FE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928B9A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AA7F85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BA43D7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1F90DB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24AA1E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DAE3FD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B8D1B7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30B84E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46E4D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1AE37F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C14FF5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4A2DF0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8811BC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409C72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5C4702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6C705E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EA7756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018EF8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BBEAE0" w:rsidR="009A6C64" w:rsidRPr="00652F37" w:rsidRDefault="000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2E9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78E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E2A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E8E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EF1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3F8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454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FEC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F96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09A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702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11BA86" w:rsidR="004738BE" w:rsidRPr="00FE2105" w:rsidRDefault="000766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59E3D2" w:rsidR="00E33283" w:rsidRPr="003A2560" w:rsidRDefault="000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47B4B9" w:rsidR="00E33283" w:rsidRPr="003A2560" w:rsidRDefault="000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B2B62D" w:rsidR="00E33283" w:rsidRPr="003A2560" w:rsidRDefault="000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3130F" w:rsidR="00E33283" w:rsidRPr="003A2560" w:rsidRDefault="000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CE932E" w:rsidR="00E33283" w:rsidRPr="003A2560" w:rsidRDefault="000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2F37D3" w:rsidR="00E33283" w:rsidRPr="003A2560" w:rsidRDefault="000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402637" w:rsidR="00E33283" w:rsidRPr="003A2560" w:rsidRDefault="000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C5F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763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B75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E73E40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8D2A7C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7EC2EB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8EC8BC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589522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AC432B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8A1413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3420B" w:rsidR="00E33283" w:rsidRPr="000766D0" w:rsidRDefault="000766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6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BCB13F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18A810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91244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EB74B3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A3D826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4C9853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C7A821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59F72B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5E46CC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EB43B3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8CE7F2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28498A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C9197E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B93765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64DD78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F90921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68C3EB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1061EB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FDE828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44F295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626E8F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FCCE36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6198B5" w:rsidR="00E33283" w:rsidRPr="00652F37" w:rsidRDefault="000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C1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EB3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272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561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E83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39A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936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119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F5F992" w:rsidR="00113533" w:rsidRPr="00CD562A" w:rsidRDefault="00076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929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C822ED" w:rsidR="00113533" w:rsidRPr="00CD562A" w:rsidRDefault="00076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1A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31592" w:rsidR="00113533" w:rsidRPr="00CD562A" w:rsidRDefault="00076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CE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EA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35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F52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6F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18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65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83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073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DB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7D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7C7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E8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66D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