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F4B2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D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D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FE6D7B" w:rsidR="00CF4FE4" w:rsidRPr="00E4407D" w:rsidRDefault="00531D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F4A49" w:rsidR="00AF5D25" w:rsidRPr="001C1C57" w:rsidRDefault="00531D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0C3A93" w:rsidR="009A6C64" w:rsidRPr="00531DA3" w:rsidRDefault="00531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52A05B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3FD90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95134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19F1C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2BA47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2124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0314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35CB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A2BB4" w:rsidR="009A6C64" w:rsidRPr="00531DA3" w:rsidRDefault="00531D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AACA2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9D106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07F97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CE9D9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D8E0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9A19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933B2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7000A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21337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B4962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42BA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50AF6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AF8C6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1CE2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B14D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B475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6C490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E5000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96B4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F25E7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104E9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62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5F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17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A1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74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1B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36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27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DF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C0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13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A93AA" w:rsidR="00AF5D25" w:rsidRPr="001C1C57" w:rsidRDefault="00531D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BD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C6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BCF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221AB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01710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0E7F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4B4A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9362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8A208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E84B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22C7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6C1D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32AD4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F032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255C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265D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C67D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F23C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023C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12847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06E5D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9AE78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E6898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3DAE8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3696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19081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84244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7AA2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1AF3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11B2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08614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46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34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D7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E4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63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7B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82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D1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4D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07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BC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36D22" w:rsidR="00AF5D25" w:rsidRPr="001C1C57" w:rsidRDefault="00531D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AE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1D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16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3650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F70E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F45C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CFD49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2B2C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0469C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E38E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281C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FDE9A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D95C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0DC3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FCB60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F192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4DB30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C6354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3BD7B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649B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B5BC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F608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2DE83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4E5E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BA398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A2BE6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410B6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CE68B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C6E59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B188F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8290A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0A745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378C2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CC3BE" w:rsidR="009A6C64" w:rsidRPr="00E4407D" w:rsidRDefault="00531D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E0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58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B9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21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30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82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692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4A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D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B5F3F" w:rsidR="00884AB4" w:rsidRPr="00E4407D" w:rsidRDefault="00531D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762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DE77B" w:rsidR="00884AB4" w:rsidRPr="00E4407D" w:rsidRDefault="00531DA3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AA8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BE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EE9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EB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F4C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F5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112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F2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EEE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52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51F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10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3E3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E05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B84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DA3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