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4586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49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49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5E6F30" w:rsidR="00CF4FE4" w:rsidRPr="00E4407D" w:rsidRDefault="00F149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5F4666" w:rsidR="00AF5D25" w:rsidRPr="001C1C57" w:rsidRDefault="00F149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478FC2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BB3D2C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976D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584B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4FC23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AFD5A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E62E1A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BC9DC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8E16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F008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B5B8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9F2F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596C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EDF4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1F00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8FD6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27AA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D147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BBBF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D2693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C459C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25B2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76F2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DE89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980A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D21B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8C85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6FCA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5C72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C1DF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2529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69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F4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0E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72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90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EE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1B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23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7D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A7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52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AF87AB" w:rsidR="00AF5D25" w:rsidRPr="001C1C57" w:rsidRDefault="00F149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6F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23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3D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B1AF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FD443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86A1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A18C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964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AA0C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1AD8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3C685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EB521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F9D38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09D6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2277C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CA82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3CC5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9C0C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A4C9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7BDE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CCB5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6C07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AB7A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F9BFD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AD4B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63B6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200D5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17D5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D004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8858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F751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C8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1C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CF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09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89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C9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CF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E0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6F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75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A2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3E9BCC" w:rsidR="00AF5D25" w:rsidRPr="001C1C57" w:rsidRDefault="00F149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1B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B2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EB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3D72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C72E3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2021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4B17E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A1E81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5420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F45BA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93B7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4057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75887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F3B4F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B5F5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B1EC5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E8E3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7768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78C1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596C4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9BEF1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8CEEB" w:rsidR="009A6C64" w:rsidRPr="00F1491D" w:rsidRDefault="00F14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D4A6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A29A6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FF8B0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CB8CC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ACE0A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34F0D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B3F6A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3686B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B2465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C1088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4F8E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F0D59" w:rsidR="009A6C64" w:rsidRPr="00E4407D" w:rsidRDefault="00F14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C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DF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E5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88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48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27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3A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98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49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25795" w:rsidR="00884AB4" w:rsidRPr="00E4407D" w:rsidRDefault="00F149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400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CE2C9" w:rsidR="00884AB4" w:rsidRPr="00E4407D" w:rsidRDefault="00F1491D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29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128F8" w:rsidR="00884AB4" w:rsidRPr="00E4407D" w:rsidRDefault="00F1491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42D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4DC3D" w:rsidR="00884AB4" w:rsidRPr="00E4407D" w:rsidRDefault="00F1491D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096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9CE7C" w:rsidR="00884AB4" w:rsidRPr="00E4407D" w:rsidRDefault="00F1491D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F22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C4339" w:rsidR="00884AB4" w:rsidRPr="00E4407D" w:rsidRDefault="00F1491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584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EE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AF5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17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37F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E9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3DA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491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