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4A7D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50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50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D6010E" w:rsidR="00CF4FE4" w:rsidRPr="00E4407D" w:rsidRDefault="00FF50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81C672" w:rsidR="00AF5D25" w:rsidRPr="001C1C57" w:rsidRDefault="00FF50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2A0776" w:rsidR="009A6C64" w:rsidRPr="00FF504B" w:rsidRDefault="00FF5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0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F35F64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C2488A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724EAC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056B01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4A53DE" w:rsidR="009A6C64" w:rsidRPr="00FF504B" w:rsidRDefault="00FF5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0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A3BFD5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47BBF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FCA6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F72E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212D2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4E4BB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54F9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2B8D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73593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DFEFE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E0906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E6AC4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AEF76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72D06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F6C9F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14560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C722E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83DCC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EABFB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0D97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6FFAB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4907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A0F1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A68F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EB349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0D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95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D1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8A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02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99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71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34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0B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C6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CA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1396E1" w:rsidR="00AF5D25" w:rsidRPr="001C1C57" w:rsidRDefault="00FF50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85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D1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59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9CC5D6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A6E639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EA6D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6CA6B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50F2F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E16E9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F9755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3453C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A2FD0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A60AA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84F91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936FC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A4475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56789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8874E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BA383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8977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9B87B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CFB61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31B16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6C9B7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86E2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A6755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E0C4E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B81A1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4312C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E25F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5652F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7B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07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BC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D9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C1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6F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A1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DF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47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AD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E9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95B3BC" w:rsidR="00AF5D25" w:rsidRPr="001C1C57" w:rsidRDefault="00FF50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B2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FA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EA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3D2A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5B68CF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88A37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2B16D1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F297A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45ABF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9F525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C6551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B1D7A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5ED1B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09680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4F4FD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8EEC4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FE12C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FBB8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E9C77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765C3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8C43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B531A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098D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6D9D0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79E8C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62BC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E280C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D26F8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920A0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7F475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431B7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71813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ABE6B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0EDC1" w:rsidR="009A6C64" w:rsidRPr="00E4407D" w:rsidRDefault="00FF5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DF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32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FA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3D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99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97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2B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EC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50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473F4" w:rsidR="00884AB4" w:rsidRPr="00E4407D" w:rsidRDefault="00FF50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DFD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F07C8" w:rsidR="00884AB4" w:rsidRPr="00E4407D" w:rsidRDefault="00FF504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02A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CF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711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20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5FE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80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752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16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8EF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8A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8E9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7D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732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04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384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