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703B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46A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46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2C877A" w:rsidR="00CF4FE4" w:rsidRPr="00E4407D" w:rsidRDefault="009646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751B9D" w:rsidR="00AF5D25" w:rsidRPr="001C1C57" w:rsidRDefault="009646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111F6E" w:rsidR="009A6C64" w:rsidRPr="009646AB" w:rsidRDefault="00964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6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FFDE0A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56EDA6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CFCE0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D9CEAE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8E3D06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0ABE23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A205D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79077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29E6A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494BE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823F2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5DEC2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7FDF3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D1CA3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AAA134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A4492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2D566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DEB87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8857F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11C74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C4ABD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EEEDC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CC1BD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AD510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43688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039B4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50FC4D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85907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E1CDF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BF300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464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88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91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14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65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FC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80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F1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D6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B2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17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ACADEB" w:rsidR="00AF5D25" w:rsidRPr="001C1C57" w:rsidRDefault="009646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EF7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2EE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26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B85DED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351BA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02903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20EF9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AF7C0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DD4F0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C5F58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D8C89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6ED74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17343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FF787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ECDF9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2374A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2167A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75CB5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78901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9149F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21861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CC867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867E5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9477F" w:rsidR="009A6C64" w:rsidRPr="009646AB" w:rsidRDefault="00964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6A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6E847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0C17E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528B4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676DF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59FDE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0C973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AC7C4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E5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1B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C8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E6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84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D4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AF7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84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F2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05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7B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E2EA61" w:rsidR="00AF5D25" w:rsidRPr="001C1C57" w:rsidRDefault="009646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805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64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D3D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DE7034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8D24A8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330D0F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4E6EAD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128D22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CD2B5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4872B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90012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6F9F1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FEB09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162B1C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54B01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67BA1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A53F8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F21A6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8AECD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1621A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127B0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285FE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B37AD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FC4B9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5BCBF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27A9A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0E335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CAA02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A4B9D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6BE4F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34EEB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DDE3E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6C82F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6DDD6" w:rsidR="009A6C64" w:rsidRPr="00E4407D" w:rsidRDefault="00964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90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E5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92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EA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47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DE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52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6A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46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966C2" w:rsidR="00884AB4" w:rsidRPr="00E4407D" w:rsidRDefault="009646A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C0F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8820F" w:rsidR="00884AB4" w:rsidRPr="00E4407D" w:rsidRDefault="009646AB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612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83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AED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32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2A4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CF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9FF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96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E66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450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0A1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C4C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28F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21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5C4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46AB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