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6B4B1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131B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131B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C5E922" w:rsidR="00CF4FE4" w:rsidRPr="00E4407D" w:rsidRDefault="004131B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Mayotte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F166E0" w:rsidR="00AF5D25" w:rsidRPr="001C1C57" w:rsidRDefault="004131B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1622D8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A9B9BD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2BDC3D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80F5F9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9F6A1E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826F36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BBA603" w:rsidR="004738BE" w:rsidRPr="00E4407D" w:rsidRDefault="004131B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63F2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6C0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2A6C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7EC9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F75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904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EAD63C" w:rsidR="009A6C64" w:rsidRPr="004131B4" w:rsidRDefault="004131B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31B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E8BA96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0F51F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19CBC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9F578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06F60F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FEEBE5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6ED81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FE0B9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8F3BA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CE79FD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CBE38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416244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97B68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08634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232BB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6F891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8EE84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932DB0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24B66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6A10A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A26F4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9A8A0F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242C0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89052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0E5D7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718DEB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71D4DA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7641A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B32583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1BE77F" w:rsidR="009A6C64" w:rsidRPr="00E4407D" w:rsidRDefault="004131B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C9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E7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25A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A9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F1A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27219F" w:rsidR="00AF5D25" w:rsidRPr="001C1C57" w:rsidRDefault="004131B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52E434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FDB470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9977654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8D2F61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F17CC8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87C58F9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F642AF" w:rsidR="00070DA1" w:rsidRPr="00E4407D" w:rsidRDefault="004131B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BDD8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940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68E94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7957F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926E4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DEFA3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F66401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C2285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EB935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9CEDC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BA2E4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BF79B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71B0E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96267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13753E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7F098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2C1F2D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972E6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CEDD2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D9786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3CD35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CA424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0E93A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A8D2D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40E4BB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86361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1DE35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09793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542F3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A49336" w:rsidR="00070DA1" w:rsidRPr="00E4407D" w:rsidRDefault="004131B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03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9E0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0F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84A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8FD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61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4E7C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F93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049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8EA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C64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0B8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856442" w:rsidR="00070DA1" w:rsidRPr="001C1C57" w:rsidRDefault="004131B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55A787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27B2D7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79D756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77476C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119385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E57752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D97661" w:rsidR="005B40E2" w:rsidRPr="00E4407D" w:rsidRDefault="004131B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14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386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6DE09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640870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00E88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D565C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ECCBE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D688A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1C9EF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09135E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BCD71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3F551B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04BF2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007A6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8188E7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88EFC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AA243B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E42D3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536A10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1D21B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F30E0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F2384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66A3C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CFEDF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0CC2F9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23D37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D87D7C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4413B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097CA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D4554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52B116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FA6B64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3B8A8" w:rsidR="005B40E2" w:rsidRPr="00E4407D" w:rsidRDefault="004131B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FC4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D8F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E3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AC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C037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181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AAC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53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0B5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131B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D0BDC" w:rsidR="00884AB4" w:rsidRPr="00E4407D" w:rsidRDefault="004131B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5206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0D9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187B7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DE6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4638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4DB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371E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C570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460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BDB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53D0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222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F7D2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E4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1CD6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DA5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219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31B4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