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19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B65A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197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197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2D7478" w:rsidR="00CC1B32" w:rsidRPr="00CC1B32" w:rsidRDefault="002C19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9495F1" w:rsidR="006E15B7" w:rsidRPr="00D72FD1" w:rsidRDefault="002C19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423E2B" w:rsidR="006E15B7" w:rsidRPr="002C1970" w:rsidRDefault="002C19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9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3FA3FC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14C08A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BDCEF5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FB441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336B4C" w:rsidR="006E15B7" w:rsidRPr="002C1970" w:rsidRDefault="002C19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97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AB7204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55B729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64F2EA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7D1A30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302A29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4B55D2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831C0B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CA6A4F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3DE2C4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B09129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74A5F8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E95E5A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9C790C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9DB15F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30942A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F32754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5CC9E3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BAD06F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29D30E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5BFF76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F044CA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4AB061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2ADD39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F0B32B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FE782E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552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9F9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24A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292C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91C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BDB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981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644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CC4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DBE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FD3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6F49FE" w:rsidR="006E15B7" w:rsidRPr="00D72FD1" w:rsidRDefault="002C19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657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EB4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A75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EAA01B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625135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DF918A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9B3F25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3FB76A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B6F87A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66D6AE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F2BED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3B0D8B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250642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284EB3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2A5509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607080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02B31B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EDBE0E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21D44E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4CE3CE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3C924C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3670C4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9792BA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41A851" w:rsidR="006E15B7" w:rsidRPr="002C1970" w:rsidRDefault="002C19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9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39C796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97FBA5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FF6C9F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A32828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180F76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C247CC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71B293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DCA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D00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E5E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700D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C308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307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3E5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863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9F0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0FA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4C2C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6633A3" w:rsidR="006E15B7" w:rsidRPr="00D72FD1" w:rsidRDefault="002C19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EF1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5D5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5FC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572FF8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886A78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CA324A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3535C8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376FFE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A78F84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5EA94F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AD9F32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8BD7A5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57D2BF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2DCAF3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72E91F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1C4FC5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12F8E3" w:rsidR="006E15B7" w:rsidRPr="002C1970" w:rsidRDefault="002C19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9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997BE4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D35370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10CC2C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2E0796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6D8946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480D3D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84DCB5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21F575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50F79B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D06DF2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18A4BB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0FAF39" w:rsidR="006E15B7" w:rsidRPr="00CC1B32" w:rsidRDefault="002C1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176978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4A9E2A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2F5638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B8D106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486FDE" w:rsidR="006E15B7" w:rsidRPr="00CC1B32" w:rsidRDefault="002C1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F87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D31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72C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9AE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A4B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A28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19B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8397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DF7600" w:rsidR="0051614F" w:rsidRPr="00CC1B32" w:rsidRDefault="002C1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3D3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4EDC1" w:rsidR="0051614F" w:rsidRPr="00CC1B32" w:rsidRDefault="002C1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659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D71F21" w:rsidR="0051614F" w:rsidRPr="00CC1B32" w:rsidRDefault="002C1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959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FF7A56" w:rsidR="0051614F" w:rsidRPr="00CC1B32" w:rsidRDefault="002C1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DCF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467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82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72E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5B7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845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8B1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9580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1D2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63D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5C1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C1970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