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64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B5FD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64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649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242A2C" w:rsidR="00CC1B32" w:rsidRPr="00CC1B32" w:rsidRDefault="003A64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FE170D" w:rsidR="006E15B7" w:rsidRPr="00D72FD1" w:rsidRDefault="003A64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1228B3" w:rsidR="006E15B7" w:rsidRPr="003A6497" w:rsidRDefault="003A64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4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C3BAD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BDD343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CC6F60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0EAB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20E66" w:rsidR="006E15B7" w:rsidRPr="003A6497" w:rsidRDefault="003A64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4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D20E95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CB623A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59CD54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0D452E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169E53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AC4B7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FE9849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D3F16F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BA76A0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AC18FA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B77DC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2D027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BF21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FAD1A8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3E529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51E68E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ACCC7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02EF71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E2147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F16C8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46DDBE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7327C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A1A072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64E983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71D8E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9A3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98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20D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410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8F4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6C0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ECA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E6D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E56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0D1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93B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F84B7F" w:rsidR="006E15B7" w:rsidRPr="00D72FD1" w:rsidRDefault="003A64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0F2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27D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15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CCED21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5236E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5A9F9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8BEBA9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5EBE18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91BB9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C83606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CED67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036984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160E56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31ED2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278233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3FBFD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564570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1AC08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264F1E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C2A93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FC92EF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9AFC4A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70D1B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6564B5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F4B30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928D9D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D460C4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3AA17A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34F48A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F982F0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853CB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767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9A5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791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4B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17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D4A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DC2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DBF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46B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DD2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DAE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9027B7" w:rsidR="006E15B7" w:rsidRPr="00D72FD1" w:rsidRDefault="003A64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10B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F16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FBD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8238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81E1EB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58F41C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A30202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627136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68D500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7F2B3D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B45F6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106762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E47369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DA691E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9D0882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047958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1E7F0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79A1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17D6CB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1E05F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94AD71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9F191E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B431A4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2C10D0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91A0F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51099D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00FBFF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BBEB1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FA61B8" w:rsidR="006E15B7" w:rsidRPr="00CC1B32" w:rsidRDefault="003A6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5C2CE3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D694B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315B96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5990EE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7C026B" w:rsidR="006E15B7" w:rsidRPr="00CC1B32" w:rsidRDefault="003A6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59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6056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F3B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B1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29F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E90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21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23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C5A252" w:rsidR="0051614F" w:rsidRPr="00CC1B32" w:rsidRDefault="003A6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C14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5604A3" w:rsidR="0051614F" w:rsidRPr="00CC1B32" w:rsidRDefault="003A6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0E4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FE8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146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0FC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AD8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949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615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B1C0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DD8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A0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DB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CEE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45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5FB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65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A6497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