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49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1413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49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497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9676E9" w:rsidR="00CC1B32" w:rsidRPr="00CC1B32" w:rsidRDefault="004549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AA0287" w:rsidR="006E15B7" w:rsidRPr="00D72FD1" w:rsidRDefault="004549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D250A7" w:rsidR="006E15B7" w:rsidRPr="00454979" w:rsidRDefault="004549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9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DFD0E8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55D5DC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07BC37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ED6329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2ECB20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207536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DDF2DA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2CDB0F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CC5515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883DD2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D743FE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3A7012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7EE8EA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3BFCB7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D96144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C20B9B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EB208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2081D1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51D049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42D2BB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4BB464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451E68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786A55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FE8520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6F1787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45A678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1B42CA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CFFF89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8D79BE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5B343C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EFA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8E9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08A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945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29B0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611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EDC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2D6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832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A09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F62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F4E52F" w:rsidR="006E15B7" w:rsidRPr="00D72FD1" w:rsidRDefault="004549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402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0E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7A9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297AA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A6CB30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D9E7E8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53C8DE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37CCEE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A79672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C5DCA6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40581F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255BC3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31FDD0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BA2846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DEE131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D77287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5AA04E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A7560F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B731B5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92FC07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8C2D9A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3B63DD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F5DD29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104FB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D62431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052977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C9A782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F45EE2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B7024F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806991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DA704F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134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E1E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A2E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D41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9B0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5A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F1F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6E2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6EE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EF7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5A2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21C91C" w:rsidR="006E15B7" w:rsidRPr="00D72FD1" w:rsidRDefault="004549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DDCC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03A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E5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D69343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FBB1E9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9E049A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D50660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8D6A2A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FA8BB8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67FC69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7B13B7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B0A101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B1CA89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BAC7FF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6FAD97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CAABC0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161A35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82D9EA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42E503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0BA0CB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37AA3B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C6C30C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43C379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A64721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FD51D9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5FB233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0D4366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85212D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0DF678" w:rsidR="006E15B7" w:rsidRPr="00CC1B32" w:rsidRDefault="004549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A728D3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409F9F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0326A2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3301C2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943E08" w:rsidR="006E15B7" w:rsidRPr="00CC1B32" w:rsidRDefault="004549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1CA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1BEE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930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CBD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B54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D42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DF9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080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221C90" w:rsidR="0051614F" w:rsidRPr="00CC1B32" w:rsidRDefault="004549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0B5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B36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9AD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E01B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A66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942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760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A66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988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2D3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C92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D57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204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C88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F37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2A1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DA2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54979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