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10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4DDF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10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109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69DCFE" w:rsidR="00CC1B32" w:rsidRPr="00CC1B32" w:rsidRDefault="004210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E1BEB6" w:rsidR="006E15B7" w:rsidRPr="00D72FD1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60FF31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DEC789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C84578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BB0EF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B711E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6AF8C6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4647FD" w:rsidR="006E15B7" w:rsidRPr="00AB2807" w:rsidRDefault="004210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7932C" w:rsidR="006E15B7" w:rsidRPr="00421090" w:rsidRDefault="004210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0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874FE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9D6FE9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BA3CA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70A9F4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053C76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71D50B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797419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47342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2D44C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5A30B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1C3840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D127CF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8B90CB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068F4E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2A201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A59993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16903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C59169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1B1803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FA1CD0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7AC8E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058AE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53198C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0FC226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82A621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DCAEBC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2A75CB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FEBAA1" w:rsidR="006E15B7" w:rsidRPr="00CC1B32" w:rsidRDefault="004210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EEA9A2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6E3C3B" w:rsidR="006E15B7" w:rsidRPr="00CC1B32" w:rsidRDefault="004210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095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4F8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CC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E02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E9B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27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1C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641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DD6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0DA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DB1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0B8EE3" w:rsidR="006E15B7" w:rsidRPr="00D72FD1" w:rsidRDefault="004210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2BE6DE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99B8B2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80D4B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64F05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E75CF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AF046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232719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3AE4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69D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96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44922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18777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EDFD2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80A88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A3EC6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43B58A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5D8D60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61471A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BDC1F0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8E864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4A39D9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6103A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E62F1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3E5BB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ADA73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B4386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173356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22C72E" w:rsidR="003D6839" w:rsidRPr="00421090" w:rsidRDefault="004210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09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1266C4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2B7EBB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013AD1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CE177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9D1FF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6139E3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C10B19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7B6CCE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83D5A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3DCF43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454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4A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37E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9EC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C8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A04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E96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CE9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03F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4D9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CC2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B70E85" w:rsidR="003D6839" w:rsidRPr="00D72FD1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76DC99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C82A2C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75EDD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437559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FB2908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085F4E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64AEC" w:rsidR="003D6839" w:rsidRPr="00AB2807" w:rsidRDefault="004210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1C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C3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562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2AAF7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3B80A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7BC5C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DB32DA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1A29C4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D8E69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A961B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1B026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6BE3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49C825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854775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FCBCFC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5264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D7C7A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8A0060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F2702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23DC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D1D6C5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E952F8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37CD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824F5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58B168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18CD9" w:rsidR="003D6839" w:rsidRPr="00421090" w:rsidRDefault="004210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109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A59E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FC5B1F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CF41AE" w:rsidR="003D6839" w:rsidRPr="00CC1B32" w:rsidRDefault="004210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7F61BE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51CE5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585814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F95A85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B8FFC" w:rsidR="003D6839" w:rsidRPr="00CC1B32" w:rsidRDefault="004210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F9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6A0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317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032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38C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28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E40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9FF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76A4F7" w:rsidR="0051614F" w:rsidRPr="00CC1B32" w:rsidRDefault="004210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CF6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25EA22" w:rsidR="0051614F" w:rsidRPr="00CC1B32" w:rsidRDefault="004210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FC9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69B7CB" w:rsidR="0051614F" w:rsidRPr="00CC1B32" w:rsidRDefault="004210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C5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B8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C19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AE3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B7A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8FE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C28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746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40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721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C20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69B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D3E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1090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