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28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80DD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28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28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FA7D84" w:rsidR="00CC1B32" w:rsidRPr="00CC1B32" w:rsidRDefault="00C428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27092" w:rsidR="006E15B7" w:rsidRPr="00D72FD1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17F641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A8E78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3843E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905EB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5A3D4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375EA6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4BCDC" w:rsidR="006E15B7" w:rsidRPr="00AB2807" w:rsidRDefault="00C42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282CF" w:rsidR="006E15B7" w:rsidRPr="00C428A4" w:rsidRDefault="00C428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8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FD737" w:rsidR="006E15B7" w:rsidRPr="00C428A4" w:rsidRDefault="00C428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8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2FED34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94C0DD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4A67DA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D6950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418E7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2680A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14DBF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3D8F8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67A176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DD5497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945D5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B8208F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2C706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C0CEC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76268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26DFF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77BF2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8C1F0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482678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A918C8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AD3CFD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A001A2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05824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0CF64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3F26EC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5D5D5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CDD92" w:rsidR="006E15B7" w:rsidRPr="00CC1B32" w:rsidRDefault="00C42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75076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3408F" w:rsidR="006E15B7" w:rsidRPr="00CC1B32" w:rsidRDefault="00C42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E09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36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81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003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45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29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87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26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2D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3B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A6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4A8A11" w:rsidR="006E15B7" w:rsidRPr="00D72FD1" w:rsidRDefault="00C428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74FE2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EDE08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5C316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7BBBC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5F8F27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A3BC4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8891D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EC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F9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B9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59424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1F7E89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AC4E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DA0399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13722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7448A1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7EB9BD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A6DF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17D1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A59D5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3039D7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C79B4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D9BA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62A0A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1FAB8F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E4733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717C3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8171F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BC2418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BF1A6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4C9BE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B129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10A96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E8E2D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D2BE49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61DA2A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8D23AA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59B21F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33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6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C0F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2EB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D73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D64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68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5B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D4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79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29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D124A" w:rsidR="003D6839" w:rsidRPr="00D72FD1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9A2F0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CE1FC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8907F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AA054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DE91ED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05C91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4D68C" w:rsidR="003D6839" w:rsidRPr="00AB2807" w:rsidRDefault="00C42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41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5B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6F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6549EF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4D6080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DDF6AD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1ABEE2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8BDA8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642CF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67737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EE75D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9EB4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9CCA9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9033E5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851FC8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508324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83430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1F376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DBEC1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DD66B0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344CC5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84DCD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24DEC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80A23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4AA13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EBB22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45389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C07D95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AB40F0" w:rsidR="003D6839" w:rsidRPr="00CC1B32" w:rsidRDefault="00C42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DC188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F7392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C417DC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4722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A02CCB" w:rsidR="003D6839" w:rsidRPr="00CC1B32" w:rsidRDefault="00C42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32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83B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DB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D5D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C1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A99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E1A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833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65B421" w:rsidR="0051614F" w:rsidRPr="00CC1B32" w:rsidRDefault="00C42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72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5835E" w:rsidR="0051614F" w:rsidRPr="00CC1B32" w:rsidRDefault="00C42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8D7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2A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FD2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82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67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400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346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65E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D25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187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A3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B7C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B5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91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3EA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28A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