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30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994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30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304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D1B96" w:rsidR="00CC1B32" w:rsidRPr="00CC1B32" w:rsidRDefault="00FE30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238CFF" w:rsidR="006E15B7" w:rsidRPr="00D72FD1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C7DA0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5EA89B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06B80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5A713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DA059E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5A26DB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60516" w:rsidR="006E15B7" w:rsidRPr="00AB2807" w:rsidRDefault="00FE30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2828B4" w:rsidR="006E15B7" w:rsidRPr="00FE3043" w:rsidRDefault="00FE30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0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680EC7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4F049E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9A32C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1CA0F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71F50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5767B3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8CC6C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8BF646" w:rsidR="006E15B7" w:rsidRPr="00FE3043" w:rsidRDefault="00FE30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0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6DF2C1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9C6F5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04A61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330A1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5F1BCB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43F4C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62ACE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F697D2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641FB5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B3DE2A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F2751D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B644DC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8C2DE0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80B39E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FE1D0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3C6866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536B46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5BADDA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73D7AC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DCF3C" w:rsidR="006E15B7" w:rsidRPr="00CC1B32" w:rsidRDefault="00FE30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0F0834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AA8B25" w:rsidR="006E15B7" w:rsidRPr="00CC1B32" w:rsidRDefault="00FE30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A8D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40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75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00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C91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067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12A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C9B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461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E7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F8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E3C66B" w:rsidR="006E15B7" w:rsidRPr="00D72FD1" w:rsidRDefault="00FE30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D9F39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D87473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7DB3A8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A04578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745D5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4911FC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AF3E2C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FF8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679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2E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282D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E6801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A074C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41DBBB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4541D3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149F2A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A2A9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CF101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651F0F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21B712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74746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585441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F801FC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61C5A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58C32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0749E7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5CC1F1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1FFD32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A41DD5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C9FAD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06194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AFE2B8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FC59D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83AD89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5069A6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C6855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51044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116E5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C3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18D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712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07D9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3ECF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9BF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AD6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5DE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813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4C3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3A6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17603C" w:rsidR="003D6839" w:rsidRPr="00D72FD1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62A381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DF2B9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7D580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B2F69F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BFF4FE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B27568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1DC87" w:rsidR="003D6839" w:rsidRPr="00AB2807" w:rsidRDefault="00FE30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218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825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958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87141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BBE80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48021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2BD7AA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09E53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8C9E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CC5AB6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291463" w:rsidR="003D6839" w:rsidRPr="00FE3043" w:rsidRDefault="00FE30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0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44860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ED07D1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1649C3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8D7A0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19FA7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E9D49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C571BB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C20A8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FEE3C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91A290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EB4F2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2CB3D3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239B4D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95DF45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9FE843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08BBC0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DCDBFB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6B4017" w:rsidR="003D6839" w:rsidRPr="00CC1B32" w:rsidRDefault="00FE30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8F84ED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B6413E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DC371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C1081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69EEC0" w:rsidR="003D6839" w:rsidRPr="00CC1B32" w:rsidRDefault="00FE30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91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0E6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E6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412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A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12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8C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B9B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36C062" w:rsidR="0051614F" w:rsidRPr="00CC1B32" w:rsidRDefault="00FE3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5F2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99A54A" w:rsidR="0051614F" w:rsidRPr="00CC1B32" w:rsidRDefault="00FE3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00C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6FB98" w:rsidR="0051614F" w:rsidRPr="00CC1B32" w:rsidRDefault="00FE30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6A6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0F9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1C7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FAB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BD2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73A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C27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C4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B1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D2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645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37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7BF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