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CAC42" w:rsidR="00257CB9" w:rsidRPr="005677BF" w:rsidRDefault="00DE67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75D3FB" w:rsidR="004A7F4E" w:rsidRPr="005677BF" w:rsidRDefault="00DE67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470E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76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7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F907A" w:rsidR="009A6C64" w:rsidRPr="00DE6762" w:rsidRDefault="00DE67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7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A7D9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2EF99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9715C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26224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B697B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186465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3D776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1445D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22A57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2FBC9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98EDD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D355E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5FEFB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CDA21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EE74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BF2B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2BFE7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5B5C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C1900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4B7C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D4A5F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02A40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6FF46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6212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40F18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0D219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F5F5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A963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D648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967A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98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A3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A0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84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95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C2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4D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C2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2A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57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1D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AE88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76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7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D7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12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97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1962E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610EE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E1469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8AEAC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8F896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1CE9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CF6AD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E9CF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8A921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2D2CA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1C6D0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AA93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340B5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00750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8018B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EDC44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EA4C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4B138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26B44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4D2ED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19726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D904D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5B36C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4F905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E267A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1575C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94E8F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E9FBF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32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97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A9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6F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D5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FC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AD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F4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96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86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9E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0084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76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7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2F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F2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B2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C409C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182AD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07F71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0372D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5EBA9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ED91A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D55A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75F29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AF4C7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099A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54CE0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6E533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144F7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C0AB4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48238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4BA1F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EC1EC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2348F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5335A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8668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25F40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4C4CB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8CD45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62EBD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CDE1B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F840C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42D4C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0ECED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EF3B2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55F64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F6BB0" w:rsidR="009A6C64" w:rsidRPr="00BF7816" w:rsidRDefault="00DE6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34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F9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B1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44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A6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A4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2C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C2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7CB4D" w:rsidR="004A7F4E" w:rsidRDefault="00DE676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8226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37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1573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BE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08A0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1F4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D68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B3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958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E31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7072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0A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977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BC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93B5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57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9D02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76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