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8760C" w:rsidR="00257CB9" w:rsidRPr="005677BF" w:rsidRDefault="003C6F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0527B1" w:rsidR="004A7F4E" w:rsidRPr="005677BF" w:rsidRDefault="003C6F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8E1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FBD3F" w:rsidR="009A6C64" w:rsidRPr="003C6FC4" w:rsidRDefault="003C6F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01254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FB58C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7CDF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2B2D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BE61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6C7F0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C774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9D3C3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1CA0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B8285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E47F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1ADF0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0C48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81120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66F8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C204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E976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3F851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87C10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80391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70883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140A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3313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7D41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E6F6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7A655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21C6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CF8BF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39D7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8F7B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50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13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31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14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82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3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D2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7D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09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0D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F8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42C1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90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27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2D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DD4D1" w:rsidR="009A6C64" w:rsidRPr="003C6FC4" w:rsidRDefault="003C6F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96D5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70231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EDA0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9B5D3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83171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B5AA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62D84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4E906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7B17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5E15C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95D8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73C0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E03C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C5EE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ADB9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6DE0C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F92C6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4B1DF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0767C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04EE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2E91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65FD1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E6C1B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B7F46" w:rsidR="009A6C64" w:rsidRPr="003C6FC4" w:rsidRDefault="003C6F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F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E157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C0DB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AAED4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1D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11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A1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CC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DD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6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BA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15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52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E3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6F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267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F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BA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AA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1C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9CB72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A47C3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B362A6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6AD46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15543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A760F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900A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B4E20" w:rsidR="009A6C64" w:rsidRPr="003C6FC4" w:rsidRDefault="003C6F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F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9CB3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1ADAC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7A06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32ED9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49C15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4616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CA5FB" w:rsidR="009A6C64" w:rsidRPr="003C6FC4" w:rsidRDefault="003C6F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F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103CA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C6647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41C3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A08D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9573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D065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28B4B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6F09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6992F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AB88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FD9AB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D4868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6D122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8EB2E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30196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C2E6F" w:rsidR="009A6C64" w:rsidRPr="00BF7816" w:rsidRDefault="003C6F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E2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45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37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E6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FB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DB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84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C9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1A139" w:rsidR="004A7F4E" w:rsidRDefault="003C6F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72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EEEFC" w:rsidR="004A7F4E" w:rsidRDefault="003C6FC4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89B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81A4C" w:rsidR="004A7F4E" w:rsidRDefault="003C6FC4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A98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479C5" w:rsidR="004A7F4E" w:rsidRDefault="003C6FC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254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8C73E" w:rsidR="004A7F4E" w:rsidRDefault="003C6FC4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690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53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0833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A5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D36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0F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14C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81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528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6FC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