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83081" w:rsidR="00257CB9" w:rsidRPr="005677BF" w:rsidRDefault="00DC4C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2F08C1" w:rsidR="004A7F4E" w:rsidRPr="005677BF" w:rsidRDefault="00DC4C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12A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C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C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E3494" w:rsidR="009A6C64" w:rsidRPr="00DC4C6D" w:rsidRDefault="00DC4C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97C3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FB8C4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214D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7261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1939F" w:rsidR="009A6C64" w:rsidRPr="00DC4C6D" w:rsidRDefault="00DC4C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36275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CEC03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45E1E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C900A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4800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A3768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CD05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5CA9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5B5D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8A4BD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9C653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B0A94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D405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D6FDE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0125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5A6F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82085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51CD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F3D16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C596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CBF75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C2F19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DE9B6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2C80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AEA8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4A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44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08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3F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1E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1C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12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77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26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5F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E3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865B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C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C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4F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82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25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A5B5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68D9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47FF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8CCC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5650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50744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91F4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8DBB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46BF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28B1D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E9A8B" w:rsidR="009A6C64" w:rsidRPr="00DC4C6D" w:rsidRDefault="00DC4C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FFA4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8BFAD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C421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C47E9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DFC61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3F2A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CCFE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52F2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2F4D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CE33E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AE71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A2D4D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BB82A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4C66D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6013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10451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374F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C1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37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DC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B1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C5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CA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9C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CC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D7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68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73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8A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C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C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FA8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9E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ED5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5B30E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37F31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9D990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B74E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453C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0518E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BE8D6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EABC4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1E6D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3996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85B1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A174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22452" w:rsidR="009A6C64" w:rsidRPr="00DC4C6D" w:rsidRDefault="00DC4C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6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E6E06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1D3B3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6F8ED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FF5D5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08459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C8802" w:rsidR="009A6C64" w:rsidRPr="00DC4C6D" w:rsidRDefault="00DC4C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AD93A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0AF2B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83821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6E812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DA561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D7F5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C35C7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4F09C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8C054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554A3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EBC6F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E67C1" w:rsidR="009A6C64" w:rsidRPr="00BF7816" w:rsidRDefault="00D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F5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B2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34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18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15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8B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63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04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161AC" w:rsidR="004A7F4E" w:rsidRDefault="00DC4C6D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0FD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4E413" w:rsidR="004A7F4E" w:rsidRDefault="00DC4C6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B76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6B1F2" w:rsidR="004A7F4E" w:rsidRDefault="00DC4C6D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728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CA603A" w:rsidR="004A7F4E" w:rsidRDefault="00DC4C6D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CEE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5403D" w:rsidR="004A7F4E" w:rsidRDefault="00DC4C6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818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B0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080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7A8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A87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03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62C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3B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D44C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C6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