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54975C" w:rsidR="00257CB9" w:rsidRPr="005677BF" w:rsidRDefault="00B759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9EBADE" w:rsidR="004A7F4E" w:rsidRPr="005677BF" w:rsidRDefault="00B759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2630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09555" w:rsidR="009A6C64" w:rsidRPr="00B75979" w:rsidRDefault="00B759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74FDF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2BC95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37DA4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DA716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F74F0F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E3261" w:rsidR="009A6C64" w:rsidRPr="00B75979" w:rsidRDefault="00B759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7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A7D62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220B9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8E8F7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996FC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1919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65471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A3502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35187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5A28F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2150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FD0FD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CA385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3088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DDA4B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85752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C9182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65501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F7264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51AC3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5E981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0A6D4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92B64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480D2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73E4A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D5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41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9A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91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FB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C8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60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56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A2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67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06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306B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E38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91E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8E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29AD0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DF2164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C3B04D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9CC10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3E04A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73747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40885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095F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86CED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2DB46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D015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EF253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0204C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F98C7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DCEB4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0C670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8A743" w:rsidR="009A6C64" w:rsidRPr="00B75979" w:rsidRDefault="00B759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7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C39F7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3B8C3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35CFF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92E53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94F1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59DD4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7A65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7B73F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AFFEA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70BE2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D4E84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9F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FF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B3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0B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53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1D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96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74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4C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9E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67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DB2F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EEB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B90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CAC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5B040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06728B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242FC2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7D00E4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34E93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89165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DC492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50581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4E01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A6FC1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5B905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D9691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4844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95F85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00B02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097C9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AB82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77538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EECF1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ED703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0773B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CBC31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6F9B5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68BAC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0E557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F8BBC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E592A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19C59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23250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BF95C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2869F" w:rsidR="009A6C64" w:rsidRPr="00BF7816" w:rsidRDefault="00B759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34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1E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2C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1A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92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53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B6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1F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218CA2" w:rsidR="004A7F4E" w:rsidRDefault="00B759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8B5F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6B3E4" w:rsidR="004A7F4E" w:rsidRDefault="00B75979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6C3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B5366" w:rsidR="004A7F4E" w:rsidRDefault="00B75979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979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DA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1C2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B9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F8CD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FD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968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5C7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F9A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8A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88A3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F84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131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75979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