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583AE" w:rsidR="00257CB9" w:rsidRPr="005677BF" w:rsidRDefault="00FE1F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2A0059" w:rsidR="004A7F4E" w:rsidRPr="005677BF" w:rsidRDefault="00FE1F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37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F33C6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77D91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E09B6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EE638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61FF1A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9F1FE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63CEA" w:rsidR="000D4B2E" w:rsidRPr="000D4B2E" w:rsidRDefault="00FE1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81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31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89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7B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AE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0C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30121" w:rsidR="009A6C64" w:rsidRPr="00FE1FA0" w:rsidRDefault="00FE1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AC904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9F389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BF6FC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E8BEB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568FE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DC498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37836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74F12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DFA7D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BE38E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16BAF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D0A01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5671F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A08D6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98349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2569A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106C9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5A825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BC405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C748B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48288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8C19A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D853E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3CE5B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B5BC3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7DCB6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05C1C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15F59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6A79A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C09A8" w:rsidR="009A6C64" w:rsidRPr="00BF7816" w:rsidRDefault="00FE1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B2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B7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BD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1B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E6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C16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C59FB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D87A2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0AAC9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7EA78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4B440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D20B3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829D7" w:rsidR="002D5CA1" w:rsidRPr="000D4B2E" w:rsidRDefault="00FE1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CD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7C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EEBD8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A083C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7D6B6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4ECA4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D7D25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7606D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34CA4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F4C16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F9F06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9E723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872A5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AFBD0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A610B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7F972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55561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ACCA1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91229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3860A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B14FC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DD5B8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52D2C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95A07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7BB59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8C245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BD13B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333AE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0215B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230B8" w:rsidR="002D5CA1" w:rsidRPr="00BF7816" w:rsidRDefault="00FE1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3E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88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70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25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C7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28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4E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E0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08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FB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0C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C6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D06D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11048A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22CC5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361FE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E5419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4E94F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5E61B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CA461" w:rsidR="007D7AC7" w:rsidRPr="000D4B2E" w:rsidRDefault="00FE1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A1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DA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35C95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F40EF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DD419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76C97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C15B0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99182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B3E4D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4F82B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52069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D1C93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1BB37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1D247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152CE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DA578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98856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E79D6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95F5B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41493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52BE7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DA405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A3CA3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063CE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64C8E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68FF4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B550D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656D7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2DC30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1BA4B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7B893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028D9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50913" w:rsidR="007D7AC7" w:rsidRPr="00BF7816" w:rsidRDefault="00FE1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9F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68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7A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44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1A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0C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99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66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24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89F43" w:rsidR="004A7F4E" w:rsidRDefault="00FE1F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29F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FE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BD3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5D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8C0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E5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232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0F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66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D5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926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6B5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613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24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B47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D7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00B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