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9F015" w:rsidR="00257CB9" w:rsidRPr="005677BF" w:rsidRDefault="006476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589094" w:rsidR="004A7F4E" w:rsidRPr="005677BF" w:rsidRDefault="006476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73E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C3B9D5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712C0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6D4B9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BDE97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AFDAF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FDD61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AA580" w:rsidR="000D4B2E" w:rsidRPr="000D4B2E" w:rsidRDefault="006476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18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53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3D3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CE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1E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84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4EFF4" w:rsidR="009A6C64" w:rsidRPr="006476CA" w:rsidRDefault="006476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6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54075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EE60B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3792E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E85D9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E74C8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A3D0B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11E0E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18636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C69E8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B6F1A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55141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58EF0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DFA5C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7A9AF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02A1D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28517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C34CF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BD464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11A06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61CDB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84963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C81C5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78CA9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CA677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5B4B9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5ED27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F2D1F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427D1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DED88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0E59A" w:rsidR="009A6C64" w:rsidRPr="00BF7816" w:rsidRDefault="006476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4E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7E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29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A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D3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182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F30AA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30AEA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27D2C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0776D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45F55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12A91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F81FE" w:rsidR="002D5CA1" w:rsidRPr="000D4B2E" w:rsidRDefault="006476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EFB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9C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48D5D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C4CD6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59FBA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0A459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DCF7D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448D9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E2F56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6FEB7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637A9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A06B7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D0136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7CC47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DBD6B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DFF66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5C67C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4E3E0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6B37C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7CF45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74134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8DD36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03CA9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97C65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60443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647BC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57CC3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E25EE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33640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C25F5" w:rsidR="002D5CA1" w:rsidRPr="00BF7816" w:rsidRDefault="006476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8F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ED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6E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C5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A4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7A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D0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53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78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3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C8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37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1AF1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6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C11CE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EF960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84816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CD27BD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48D2D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B2500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32685" w:rsidR="007D7AC7" w:rsidRPr="000D4B2E" w:rsidRDefault="006476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B4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77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7417C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94126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1DCB9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A62B6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60434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DFD55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F4C6E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7A97F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C6057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F0AB3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806DF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C72F8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52D39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65D8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FC16A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9F2B7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B74A5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EFECF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15A8F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97C97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6C6E8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B31C6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10207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3CBDC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35142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95818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88CB1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0B4E0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D978B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2FCB0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70448" w:rsidR="007D7AC7" w:rsidRPr="00BF7816" w:rsidRDefault="006476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C1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1F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9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EE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3D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2F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F9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CE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4C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C2C25" w:rsidR="004A7F4E" w:rsidRDefault="006476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FAE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2A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A03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50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03E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6D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A82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40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F8A8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5E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E06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16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DB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81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2EB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BA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DC9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6C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