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34D72C" w:rsidR="00257CB9" w:rsidRPr="005677BF" w:rsidRDefault="008A5E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7E0777" w:rsidR="004A7F4E" w:rsidRPr="005677BF" w:rsidRDefault="008A5E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53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E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E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D87C4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007C2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EE187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8CBEA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16BBB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F543B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A767C" w:rsidR="000D4B2E" w:rsidRPr="000D4B2E" w:rsidRDefault="008A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18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09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DB8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F0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5F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1D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6AEE8" w:rsidR="009A6C64" w:rsidRPr="008A5EC2" w:rsidRDefault="008A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91592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1CD4A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DC06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BBA42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73D53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9E451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E6687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65DA3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AD8B5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A4A9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539FB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6855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1FA9A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20C40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F905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3D48E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EF570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7EED2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5082C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F61B9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18607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6EB35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6738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8A127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22847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4734C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0B646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9B933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673A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BFADF" w:rsidR="009A6C64" w:rsidRPr="00BF7816" w:rsidRDefault="008A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41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02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0A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E3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86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8281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E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E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E732B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B016E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5726E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8EA41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0570F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57357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0CD3E" w:rsidR="002D5CA1" w:rsidRPr="000D4B2E" w:rsidRDefault="008A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CB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7F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7DD56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1C2AC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1A69D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E4C6E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CBBEE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7851B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AB041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F27F0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AE062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B6F25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74872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FC32E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80260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6F06B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93904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E0293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75673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F520B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DC8BF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08A17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F2183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7672F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4C350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617F7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0E55A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7DCAF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7B572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6B939" w:rsidR="002D5CA1" w:rsidRPr="00BF7816" w:rsidRDefault="008A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C9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21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D7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FC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5C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C1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F4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8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06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72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CA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56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F4DA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E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E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40784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5DD03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D3116B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479E7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E0923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E5941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DE75F" w:rsidR="007D7AC7" w:rsidRPr="000D4B2E" w:rsidRDefault="008A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AB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AB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27BF1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D014E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6FB98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708C1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987EF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E2B6A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F052C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FB3F4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C94CD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FFD29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AA169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46BF4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C28BB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1694E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ADFB6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C36B5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FD753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01A02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D102C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37A63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AF099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EC420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BE186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95C4A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5FD17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9897A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91CD6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8DD50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1C756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994C1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FBE98" w:rsidR="007D7AC7" w:rsidRPr="00BF7816" w:rsidRDefault="008A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F8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62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AA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7D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FA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43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5D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6C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2C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4E072" w:rsidR="004A7F4E" w:rsidRDefault="008A5E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2EE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CD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A9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01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D2B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B9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23A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544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84B3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49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D1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C97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D41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67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204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57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1C8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EC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