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17057" w:rsidR="00257CB9" w:rsidRPr="005677BF" w:rsidRDefault="00A671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D29B4E" w:rsidR="004A7F4E" w:rsidRPr="005677BF" w:rsidRDefault="00A671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A29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177D4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71D65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97592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433B0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62911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C68538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FE117" w:rsidR="000D4B2E" w:rsidRPr="000D4B2E" w:rsidRDefault="00A67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4A42F" w:rsidR="009A6C64" w:rsidRPr="00A671D9" w:rsidRDefault="00A671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A8AC8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5EA9D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13603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3B2D8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98D71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80BA0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5997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64A2F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52ADC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8074C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5B66D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EFA0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FA69B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7893E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433C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201B8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7C9B9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D2C14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BB37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5A7EA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95D77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A3324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FBD85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DFC3D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180CA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3C76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46762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CB377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7A9B1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F4E97" w:rsidR="009A6C64" w:rsidRPr="00BF7816" w:rsidRDefault="00A67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6B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CA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F9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16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84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00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AE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80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CD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B0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88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F58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686B6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0A75E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834A5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1FF62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D331B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11221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61CCE" w:rsidR="002D5CA1" w:rsidRPr="000D4B2E" w:rsidRDefault="00A67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5B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7C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58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53637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9C5B8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50F25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8BDD8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8F77A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B7DC2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2F83D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A78BA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5D796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5AFB9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683D3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0B486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EE767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2206F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8E86D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0A4BB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1DD06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80C97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EEE92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D507D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195FD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379D9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23A8E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BE758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DB1C4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47C1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25A34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793FE" w:rsidR="002D5CA1" w:rsidRPr="00BF7816" w:rsidRDefault="00A67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58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E4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EF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9E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E3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55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12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F6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F3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CD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79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07BA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E3DFD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2BB46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318FC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A0C80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3B2F2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27DF3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7C326" w:rsidR="007D7AC7" w:rsidRPr="000D4B2E" w:rsidRDefault="00A67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6EF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F2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02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D8D6D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C6C1A8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5F4B8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EA55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4D734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78850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2DCC3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D150A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D02E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95098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D8EBF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49CA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79F24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BC39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5098C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46AE7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0E922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87129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7AF52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8EDD9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1240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F99D5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37713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0C943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DD798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77536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680D1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20529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4A2E4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B3C01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D742A" w:rsidR="007D7AC7" w:rsidRPr="00BF7816" w:rsidRDefault="00A67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E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57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98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6D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7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5F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89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06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3E395" w:rsidR="004A7F4E" w:rsidRDefault="00A671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F65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0EF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E0D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35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D30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334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C20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AD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C9B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54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D2E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49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240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0B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D4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2A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4F1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1D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