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9B0CC" w:rsidR="00257CB9" w:rsidRPr="005677BF" w:rsidRDefault="00FE42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951D52" w:rsidR="004A7F4E" w:rsidRPr="005677BF" w:rsidRDefault="00FE42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EB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EF04B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4ECF9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875C5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76633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E472F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BB2A9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9CF84" w:rsidR="000D4B2E" w:rsidRPr="000D4B2E" w:rsidRDefault="00FE42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1ABA3" w:rsidR="009A6C64" w:rsidRPr="00FE42E5" w:rsidRDefault="00FE42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ACC9E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C048E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F3D18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11696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36717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AA8AA3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0C1F0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BAA32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B1757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17148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BDF6D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EAD6D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BB539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E3CB4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EEEB0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842B3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B74EE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31602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B2C5B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82BF2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B5BA1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97776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EC87C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ED838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29D77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CEE43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2A57B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E50BF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1BBD9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C0C63" w:rsidR="009A6C64" w:rsidRPr="00BF7816" w:rsidRDefault="00FE42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41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9A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29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83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F6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BE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F4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71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9A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06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BD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9E3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00278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18A53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A2D12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27A40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31950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9A519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4901B" w:rsidR="002D5CA1" w:rsidRPr="000D4B2E" w:rsidRDefault="00FE42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E2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30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7E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3C1A3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B0AF8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AEEC5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92ADB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550B3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C20EA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F798A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4F837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AC4A6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A20D3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294D4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7E52C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18798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AEA59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18212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0320A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74304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4BC8F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294D0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6CAEE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B895E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B97E1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69ACB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2A282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B74FD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72830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34725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63113" w:rsidR="002D5CA1" w:rsidRPr="00BF7816" w:rsidRDefault="00FE42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57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53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36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B4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71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8D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85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B9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C4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03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EB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407A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2E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2C48C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89237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CC6FF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A9870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98112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7DA60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8C23C" w:rsidR="007D7AC7" w:rsidRPr="000D4B2E" w:rsidRDefault="00FE42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D5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C8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5D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FA02C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0098F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2C760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C4716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3DD6B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52BEE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A9730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A08A3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FAAE1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2D47A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DF54E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BFA53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C3BFF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01496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3662B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08DDF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A306B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7EE26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F939C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68A96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C6FDD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2A442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EE492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A3F8A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57DCA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C348C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F7BB9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192CD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90BDC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3D07A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C7974" w:rsidR="007D7AC7" w:rsidRPr="00BF7816" w:rsidRDefault="00FE42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C5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E3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32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A8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A9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94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1B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0A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3ACA08" w:rsidR="004A7F4E" w:rsidRDefault="00FE42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014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A2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99A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63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5CB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A6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98E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BF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AF2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BD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845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94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76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05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F1D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06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9E5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