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7C1287" w:rsidR="00257CB9" w:rsidRPr="005677BF" w:rsidRDefault="00D85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2B03F0" w:rsidR="004A7F4E" w:rsidRPr="005677BF" w:rsidRDefault="00D85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97BA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920BC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375E8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AE177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61B58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9E4D7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AC7F1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B732F" w:rsidR="000D4B2E" w:rsidRPr="000D4B2E" w:rsidRDefault="00D85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9AEFD" w:rsidR="009A6C64" w:rsidRPr="00D855C6" w:rsidRDefault="00D85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EEF00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E3738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458EB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554A1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A3FB8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D5595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C7F9B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EC0C0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1D97A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BF942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419B2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BAC8A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15D66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F80C6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4DE9D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80D5F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4C192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C95DE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7EF9F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AA3D0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27172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7C458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C1EDA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F75C4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23A68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06DBD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BDBE3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42AB7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CE3DA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6E478" w:rsidR="009A6C64" w:rsidRPr="00BF7816" w:rsidRDefault="00D85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79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96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F8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B1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F0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11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55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DF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16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4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06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482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711C4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1547D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A07A8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386DB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4B89F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C5809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3B925" w:rsidR="002D5CA1" w:rsidRPr="000D4B2E" w:rsidRDefault="00D85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B5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1E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363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341C6C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8365E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677A46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8E09F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9B459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D2D8B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BBC4B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055F6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E3901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DFB0D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F762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34F8D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B7E18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16A0A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CF3B0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9C692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BDF0F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F84B5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2A040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BD90F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6881C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3986A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BCEFE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A4061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A8FE8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374B2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62CC3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18AFA" w:rsidR="002D5CA1" w:rsidRPr="00BF7816" w:rsidRDefault="00D85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D6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9F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FC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A5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69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D7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81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85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8F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97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1A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83D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C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9E863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A4C17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2527C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A9C37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A9F3B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ACE69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0148D" w:rsidR="007D7AC7" w:rsidRPr="000D4B2E" w:rsidRDefault="00D85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9E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06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0B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08FF5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14684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20B77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F93D2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4A9CE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C9431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C4F93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F269B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D6475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06B64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B1D3D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5FAAC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02FA2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FB799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161C4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46531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897B" w:rsidR="007D7AC7" w:rsidRPr="00D855C6" w:rsidRDefault="00D85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E3289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78E2A" w:rsidR="007D7AC7" w:rsidRPr="00D855C6" w:rsidRDefault="00D855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A44DF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257A7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A2151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D00DD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3792E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7AE24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1132D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C847C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BAC41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9E832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9763F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27216" w:rsidR="007D7AC7" w:rsidRPr="00BF7816" w:rsidRDefault="00D85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FA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6F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6D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CC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82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4B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F1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31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48087" w:rsidR="004A7F4E" w:rsidRDefault="00D855C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C78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3F46B" w:rsidR="004A7F4E" w:rsidRDefault="00D855C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8BD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40CE1" w:rsidR="004A7F4E" w:rsidRDefault="00D855C6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E2E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11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B62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31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BE9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6B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A66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D50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692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13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1C4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54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DFE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5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