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0FFAFD" w:rsidR="00257CB9" w:rsidRPr="005677BF" w:rsidRDefault="001927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C65E09" w:rsidR="004A7F4E" w:rsidRPr="005677BF" w:rsidRDefault="001927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DF6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3FCDC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4F022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D68B3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44C3C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521EC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C1D878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80B3A" w:rsidR="000D4B2E" w:rsidRPr="000D4B2E" w:rsidRDefault="0019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44BF1" w:rsidR="009A6C64" w:rsidRPr="00192758" w:rsidRDefault="00192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519F3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F4741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D568E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017FF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3D6BE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D9659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C68C3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B81E3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6797E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3FD02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026D6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799E9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960A2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6EF5D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5E6B9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3A591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85EAB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567E6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5D17D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1D8E5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0789F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A8ACA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C080E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B2110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3E067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5E6DC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4E8DB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5D5E3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2E155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BCBB9" w:rsidR="009A6C64" w:rsidRPr="00BF7816" w:rsidRDefault="0019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32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B9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13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C8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C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4A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A2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99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EB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6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B6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6EA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47751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84CA4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798D3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FD877F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DB3B5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5A4ED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EBE8DE" w:rsidR="002D5CA1" w:rsidRPr="000D4B2E" w:rsidRDefault="0019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98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89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EF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E4A62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09763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D532A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7DE16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B6119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966DA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DE3D9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F48E1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62D24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FA4C3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B87E4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90E3D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64323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1F626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BEC0D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71456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CF82E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B5F1B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8326B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7C086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7595D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D528F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C07E1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79C61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35FED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1F448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2B10D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3CCF1" w:rsidR="002D5CA1" w:rsidRPr="00BF7816" w:rsidRDefault="0019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A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0C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C9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16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CB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D2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AE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3A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03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44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BF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154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5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3CB49D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D0487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BC49D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E756F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9E46FD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68143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F660F" w:rsidR="007D7AC7" w:rsidRPr="000D4B2E" w:rsidRDefault="0019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0A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07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B5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98150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4831E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0E7D0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82A9F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C0FBF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639C1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9BEC5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DF650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B2C29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F35AA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C5488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42D35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09F7F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B7C2A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7172D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C9F0F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4BAB1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E0199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482E0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897FE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26B43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7CFA8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4F5C3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42C62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E618E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C2819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0E004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A8856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AB94E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ED0B4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38EB5" w:rsidR="007D7AC7" w:rsidRPr="00BF7816" w:rsidRDefault="0019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67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70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96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FA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18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C8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B3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B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EEB8B" w:rsidR="004A7F4E" w:rsidRDefault="0019275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61A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4C3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054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3C9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29D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28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1A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BC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9CF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A9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53A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BD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84F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DE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8D3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6C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B1D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275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