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D53C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643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643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EE3629A" w:rsidR="001F5B4C" w:rsidRPr="006F740C" w:rsidRDefault="00B064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FA33AD" w:rsidR="005F75C4" w:rsidRPr="0064541D" w:rsidRDefault="00B064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403920" w:rsidR="0064541D" w:rsidRPr="00B06433" w:rsidRDefault="00B064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4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430012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C4D8A5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8E10F1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CA4EE9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7FB05F" w:rsidR="0064541D" w:rsidRPr="00B06433" w:rsidRDefault="00B064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4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EB149C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A35D95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5417A0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E28005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36B045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0CD371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8CB1E6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B2351E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DD75F8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2F0990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EBA04A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3A4D50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ABE822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445ED7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449D78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2E2543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B3F5C2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DE4A38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D0A344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D4F89E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6B2E2E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B186B1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BD3D1F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157678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B2BD53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15E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A4D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F75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DEE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A23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C9F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1E1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467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A8F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2ED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152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DD5719" w:rsidR="0064541D" w:rsidRPr="0064541D" w:rsidRDefault="00B064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7D3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C20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CFF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5B1CC1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0735D6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204D50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96A077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706446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9FB279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EE9220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777B15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2A7A79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4E7179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BABFE1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975A0E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B4FF8E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EB5C40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2835E5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E384F9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52F0F1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BF5F7B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A3620C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BB6C92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962184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1CA168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C652E5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E4C756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687FD5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CC76D5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047221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2141A7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E06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730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0CA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4DA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9E9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198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F7B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FFC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9F8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404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3D8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757A49" w:rsidR="0064541D" w:rsidRPr="0064541D" w:rsidRDefault="00B064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46B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157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192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5F76B2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839350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E6711B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3E0082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E7B1C0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D05AF5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548A96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677B0A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F6DC8D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69A82C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2135BB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F1BF57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2EF5EB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54D8DA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294DEF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AF1BE4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1B9A58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F2F340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61FBD8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B4BA2C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B6FB50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F03536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8E62F5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240FA1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0A7A96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52A4E3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6870B8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6B61C7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EC84C1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56B33E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90D1A4" w:rsidR="0064541D" w:rsidRPr="0064541D" w:rsidRDefault="00B06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C77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992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B50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5F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AEA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26C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AE1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1A1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C07F4D" w:rsidR="00113533" w:rsidRPr="0030502F" w:rsidRDefault="00B064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181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5E5F49" w:rsidR="00113533" w:rsidRPr="0030502F" w:rsidRDefault="00B064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ED4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FB8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DEF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25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C68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C4C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D44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2B1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C92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CE6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58C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749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E18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60B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F73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0643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