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C092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268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268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19862BD" w:rsidR="001F5B4C" w:rsidRPr="006F740C" w:rsidRDefault="007F26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E71EF" w:rsidR="005F75C4" w:rsidRPr="0064541D" w:rsidRDefault="007F26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CAECAD" w:rsidR="0064541D" w:rsidRPr="007F268D" w:rsidRDefault="007F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6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6D0B82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A94EAA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09A7C3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5689BF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9DE67D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B4B41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170C39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AED1DA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6671A7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0CF0C4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851E1B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EB5A37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F4098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28653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FFFE7D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8AE866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1B1C41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49B5EB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DECFCD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1DFC21" w:rsidR="0064541D" w:rsidRPr="007F268D" w:rsidRDefault="007F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68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EB52C3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D999E1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9E2AB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4530C0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ECD90E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E932EF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29D0EE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DE0E6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3AFD9E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952244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507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C03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DFD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208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2AF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95D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6DF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AA9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0F6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3C4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9EF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AE939F" w:rsidR="0064541D" w:rsidRPr="0064541D" w:rsidRDefault="007F26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AAA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4BA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CC1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7871D7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59A686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5CE302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B38E1C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EF22CB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BC6B4D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52BB1C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00A3A7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3E226B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DF1FCC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F43D12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A38CE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9EE604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866CF3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355885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ED8E14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40DD8B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51E61D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2188B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E41DEB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5B325E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8A0CA4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9A698A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5BF97A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8887F0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F70453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52CB27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E33EF3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F29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1C1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E56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E51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3DA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B68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6E7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3A9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62E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2BF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8E8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CAD3E" w:rsidR="0064541D" w:rsidRPr="0064541D" w:rsidRDefault="007F26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592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143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4D9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3BDBAB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ACED14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E6C37B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5F51D1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FF8E1F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551D0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B00D6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B8A7A1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CD438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002259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874734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E19346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7084AB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66029C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74B9EC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C363D1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707B6F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2C0BA7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B4287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34A2B0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461A06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4D210C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74A4FB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4BB2A8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36C71F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5260AD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5FB46E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1A8C65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867202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616939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43A013" w:rsidR="0064541D" w:rsidRPr="0064541D" w:rsidRDefault="007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60B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8D9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DB8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E96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AD8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D7D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E69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CF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F6E9A" w:rsidR="00113533" w:rsidRPr="0030502F" w:rsidRDefault="007F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C2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3F4779" w:rsidR="00113533" w:rsidRPr="0030502F" w:rsidRDefault="007F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7A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D8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9E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0F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5C9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73A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C1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6D3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5D5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186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97A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EB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F6A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662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6C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268D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