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87F9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34C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34C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E521E7C" w:rsidR="001F5B4C" w:rsidRPr="006F740C" w:rsidRDefault="006834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AD149" w:rsidR="005F75C4" w:rsidRPr="0064541D" w:rsidRDefault="006834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7CF687" w:rsidR="0064541D" w:rsidRPr="006834C0" w:rsidRDefault="006834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4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C0A49E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D11AD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67295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1B8A74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8FD160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F9E803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84D163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FF7786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A1D59D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9E6B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772C89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791536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1006D7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11898C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6C6C65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20449C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FB4065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783C3C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898EB8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7B9EDB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85F8DE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42359F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C411E0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FE3D84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1D72C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4A691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2DE4F3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649AC9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CF0BF7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85ECA9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D4F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5A8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B03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79F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FB0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649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4E8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EFC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AD5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D41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96E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4527E4" w:rsidR="0064541D" w:rsidRPr="0064541D" w:rsidRDefault="006834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7F9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95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B70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403E13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4C3C0B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B71F50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3F6BA5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E597F3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E4100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434ED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A3FB41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0918A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85A66C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E8D9B1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42854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C3324D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0EF6F5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203D5E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3CDF3C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3219ED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89DED5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5FEDA5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27064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C039F3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DD07E6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94E58A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46E976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E1B640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E667C5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98F6F9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E4E813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A7F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C9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381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897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D49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2CF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779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C80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3B1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900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2BA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F4AB0" w:rsidR="0064541D" w:rsidRPr="0064541D" w:rsidRDefault="006834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209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06A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457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9771C6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5C5C0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48277A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C9479F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6A7FB1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91E35D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6D851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07C945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6EE044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D1FA89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BE6B85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038F0C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E44E9F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A94E69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73FF8C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5AC399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C967F1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DC3FB9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811FD6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E2360A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DDC775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42721B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2327E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ECF777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EADFEF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7619F9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A2BBFA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0A601F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1D3C30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9263DD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30E992" w:rsidR="0064541D" w:rsidRPr="0064541D" w:rsidRDefault="00683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7D6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243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962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636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506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148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1CA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854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F116E1" w:rsidR="00113533" w:rsidRPr="0030502F" w:rsidRDefault="006834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97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086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9C5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A03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BEC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71A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B5B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395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09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17B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026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857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309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91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001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93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350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834C0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