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B04B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45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45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253D7B" w:rsidR="001F5B4C" w:rsidRPr="006F740C" w:rsidRDefault="00DD64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5B95C" w:rsidR="005F75C4" w:rsidRPr="0064541D" w:rsidRDefault="00DD64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E62A39" w:rsidR="0064541D" w:rsidRPr="00DD6459" w:rsidRDefault="00DD64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366E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17E71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B15161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29A26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1F80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299D9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5619F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64A56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2238C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2E386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B4585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37BF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F07CC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295D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164EE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49F2DE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0E1E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2609F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4D3FE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B38FB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C8E4EE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65C16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A3552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3ABB7C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8F79D6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F0213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879B86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CE2C7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2A6101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098A8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147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08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3C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E0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8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9E1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654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2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57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38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C8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132F8" w:rsidR="0064541D" w:rsidRPr="0064541D" w:rsidRDefault="00DD6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BBD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29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1B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E70AC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4FAA2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CD431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7C016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C65C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2D25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80570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BE316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F69AE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19B2E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C8CE27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E1B5F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6134A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612636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A7164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6D998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756C7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F2F1F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CBE7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56961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C7CD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093681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4A4C9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4626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46AA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B6787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69D02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DB1CBA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E9C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F3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3D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1CC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11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228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DD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F27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083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2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107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CD1980" w:rsidR="0064541D" w:rsidRPr="0064541D" w:rsidRDefault="00DD64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57E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57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226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DA2D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E249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ACFEDA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5D85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62D65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9139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979B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B70B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AD79DF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31D197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06418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08905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E0366C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3BBA2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76C1F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5FDC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2BF2AA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D85BD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9E971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6952D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84B437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00C329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E0B20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5F16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73FB03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08025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B7387B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6AF6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23464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D20C4C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62C6B8" w:rsidR="0064541D" w:rsidRPr="0064541D" w:rsidRDefault="00DD64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6E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EA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11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2BD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1F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9A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1A1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237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D05D0B" w:rsidR="00113533" w:rsidRPr="0030502F" w:rsidRDefault="00DD64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7B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2C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9E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5A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C4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41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2C8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99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F7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4D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11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D5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21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56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03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68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FB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D645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