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1D4E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7E7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7E7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11E8D4" w:rsidR="001F5B4C" w:rsidRPr="006F740C" w:rsidRDefault="00077E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7BF33" w:rsidR="005F75C4" w:rsidRPr="0064541D" w:rsidRDefault="00077E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84BEBF" w:rsidR="0064541D" w:rsidRPr="00077E7B" w:rsidRDefault="00077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E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EF4B1C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D50B77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62DC68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AF3E74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179C5A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BBA17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B0DC7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001DB3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95E9C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252F7D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BF1694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D481A0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CCF2FC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2AC322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A19C5D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3A4E0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F33429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4915E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C18C85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301B8E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E99999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17215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08E199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7C60BA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F8116B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9C0C48" w:rsidR="0064541D" w:rsidRPr="00077E7B" w:rsidRDefault="00077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E7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DF77BA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C3AE67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360531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34E438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242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F0E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484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CD7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3F6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E72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D4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D8E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33B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E8C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7B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CFFFA" w:rsidR="0064541D" w:rsidRPr="0064541D" w:rsidRDefault="00077E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25E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55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09E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C24E1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50441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C6BCA5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994574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B8E282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6793C5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A91830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24B302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C52790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73BF5C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87304A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92F6E3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B498BA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D46CA9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D2BEBE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DFE829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8FB5A7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DB126F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EF45C2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63B287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61F638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C13AA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741193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30AA45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887899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9E0153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58BCC5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DFA25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636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52C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9F9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CE0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46B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EF9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48B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3EF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7D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71F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632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947DA" w:rsidR="0064541D" w:rsidRPr="0064541D" w:rsidRDefault="00077E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133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F9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E93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BCE2FF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8403E1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8D439C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5BEECF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80EEE4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7477FC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A344F1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75F53A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37BDCB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D0F6EE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F141CE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805C0B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80711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7801F3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F33754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BAB410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9F19AF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D8D5B7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879BFD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5AF0A0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9D3F5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FCEC0F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C91DDF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4CF1EC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7EA54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2C402F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9EA6FA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CD46AB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EA03DF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44402C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012706" w:rsidR="0064541D" w:rsidRPr="0064541D" w:rsidRDefault="00077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42E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810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04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14C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5EF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C98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672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488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FF3C28" w:rsidR="00113533" w:rsidRPr="0030502F" w:rsidRDefault="00077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E9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595A3" w:rsidR="00113533" w:rsidRPr="0030502F" w:rsidRDefault="00077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45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240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66C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4B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5E2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5F0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004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F23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40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13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922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A40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1C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CD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EEF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7E7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