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E79A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0D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0DF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B9E3B1D" w:rsidR="001F5B4C" w:rsidRPr="006F740C" w:rsidRDefault="00D80D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01757C" w:rsidR="005F75C4" w:rsidRPr="0064541D" w:rsidRDefault="00D80D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799E98" w:rsidR="0064541D" w:rsidRPr="00D80DF8" w:rsidRDefault="00D80D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4C7414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087ED0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49C2F0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38C826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86E73C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E7B3B7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6AE8E4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914E2B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F876B4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041949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D8A99B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614282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F07773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081499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83C7D1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091C44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BB642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F51C4D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5E2F58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FE6773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F605A2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E0093D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5DC53C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3F623C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2B0243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0598B4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6FA63F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47C4DC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D019C1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EC757C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63C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D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299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ACC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90B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66E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76D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79E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509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145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840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995E79" w:rsidR="0064541D" w:rsidRPr="0064541D" w:rsidRDefault="00D80D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740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83F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6EF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FAFAA2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235E18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F5C351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5B1E3A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743DB4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51BEEE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64716A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4858A0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6F9476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2C9182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3ABA91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BDF9AD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17DDB5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704849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13F933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9FAA0E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BCEF91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5597E0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39C768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4891E0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75A9BA" w:rsidR="0064541D" w:rsidRPr="00D80DF8" w:rsidRDefault="00D80D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D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A73D95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999962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8FD768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BAB1A6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5F68D6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743C60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83CF36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B0F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588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2C1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60C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C47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1D5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0E1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665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294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EA7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F66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989194" w:rsidR="0064541D" w:rsidRPr="0064541D" w:rsidRDefault="00D80D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A95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56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F1F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7BE941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BAD566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3BCC5F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C6D5B6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227DB4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AAB540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331C2F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406A09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AD4963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B499AE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CB6B41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F74BDD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629532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8A93D6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2763C9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5A4F13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E34573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753757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49CE7E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7045F7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501B42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02899D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51A254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3CC4B3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4A0DA7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6C0D85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E0AD43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3B6377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AD54CD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BD45E6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D0B18B" w:rsidR="0064541D" w:rsidRPr="0064541D" w:rsidRDefault="00D80D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37D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22D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D57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7B2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D28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08A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45B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3B1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473B8" w:rsidR="00113533" w:rsidRPr="0030502F" w:rsidRDefault="00D80D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9A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1C59B" w:rsidR="00113533" w:rsidRPr="0030502F" w:rsidRDefault="00D80D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CF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1F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A8E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AD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6F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CCD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AA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BB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F8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A3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A6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C93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A56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ED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6B4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80DF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