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D55A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1EE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1EE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D8FBE43" w:rsidR="001F5B4C" w:rsidRPr="006F740C" w:rsidRDefault="002C1E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A0C5C" w:rsidR="005F75C4" w:rsidRPr="0064541D" w:rsidRDefault="002C1E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A646E5" w:rsidR="0064541D" w:rsidRPr="002C1EEA" w:rsidRDefault="002C1E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1E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05436A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4AFA34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ED809D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4DEFA6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4E9E6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AD86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A47C2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5AC8B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5CD979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743A30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36A35E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5A72A6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7BBAF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052B98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297DC8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ED9465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D808C0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E73A1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D59CBD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0A9D79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2E9DC9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668C36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CD0E4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088E97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8904C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9CCE27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56EE4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C0100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A96989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9B60C0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DB6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C3B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6A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E6F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5F2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70F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FA0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A6E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F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1F6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7B2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52E15C" w:rsidR="0064541D" w:rsidRPr="0064541D" w:rsidRDefault="002C1E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33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622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C52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A1A30E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31081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FE04B7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E44BE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D18AB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2C9FD6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5577B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EC60B6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7C8D29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D0933E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DA84BE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B3315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AA4780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59A7B7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4A47F7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F3A6F1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D8711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CCDA2A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150BAE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052960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3C3F2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698E62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32C9D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5BE5B0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68CDD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168CF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545239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6FD138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BA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C1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37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D08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4D5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D83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38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0C2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589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288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1AF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2D7E3" w:rsidR="0064541D" w:rsidRPr="0064541D" w:rsidRDefault="002C1E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A3B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C8D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CCA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3ED1D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98955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D9342A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E34E0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E71F56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69F99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4AB681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E7D2C7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1D7695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F2D145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D7B429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7EAFE1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722822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F1720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9EB0FD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36C5DA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5A44E1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0105FC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996AB6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E602C2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72804F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2709B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5297B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E9D592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BAC105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4D2F5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25EFC3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CB15C5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DFE3D6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DA434F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6B06AB" w:rsidR="0064541D" w:rsidRPr="0064541D" w:rsidRDefault="002C1E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EB9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023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22E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31A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8AE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32F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77A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48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B5958E" w:rsidR="00113533" w:rsidRPr="0030502F" w:rsidRDefault="002C1E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EF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068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65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1B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C3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7B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82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7D6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2D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8E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9D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71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EAB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59A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B1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366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99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1EEA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