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45F6549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E82E18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E82E18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21044E3" w:rsidR="005F75C4" w:rsidRDefault="00E82E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758EC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B82771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7F531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84E8CF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D56034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DF545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C6B3AE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E1204D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9813B51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28D5B8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CEF71E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D551285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6A9C6C0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EFB2B7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8120A1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824BD25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56497F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8A96B90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4BF52F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385A9EF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84CCE9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B4E434A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03171C2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7051C55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D2D359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2166730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D9B61E5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9C8A32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BECC552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7934AD6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BA07EA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7286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33A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83DE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21F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107E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7F3B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B15A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997F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6816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D0DB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2A84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FAD3936" w:rsidR="00221173" w:rsidRDefault="00E82E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BB4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83A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C14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38CFB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7C059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5347AB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7696B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A1AE0E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A6492E9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971DB4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8F19642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5FF0DC6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C99CFB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B97052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281AE0A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97F335B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2623F5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EB368DD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6F99D9D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1A4BDE6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C55AB5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0DC4E31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4EBEBC7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0CBC6E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363788A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E231756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F6E85DF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317EB7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692E55A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95265AA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9707594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A5B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9E13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0057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24D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A72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D509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88A9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8010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B092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9161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8D8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4889FD7" w:rsidR="00221173" w:rsidRDefault="00E82E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F1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3F1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647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4D540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B43A1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E98D4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CE97E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3CD8874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FCF52D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14880F1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68F24EF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626C47F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1BB193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3D77730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51DD3A9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AC23D39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E3B23A6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2C27476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159491B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D63F7BE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884A2CF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2CD94BB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2F83026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7499BA1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DBDA09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7006032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C75B27E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66B27C4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EF292B5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9563EF3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E12F800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FEA75AC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36720B5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56FAA518" w:rsidR="0064541D" w:rsidRPr="0064541D" w:rsidRDefault="00E82E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89C7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6924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5151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4358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5569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5429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7A6A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6BE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E82E1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2E1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