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96C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72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72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7750EF" w:rsidR="001F5B4C" w:rsidRPr="006F740C" w:rsidRDefault="00A37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B7357C" w:rsidR="005F75C4" w:rsidRPr="0064541D" w:rsidRDefault="00A37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957AA" w:rsidR="0064541D" w:rsidRPr="000209F6" w:rsidRDefault="00A37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95839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40E83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9FFC4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89400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8D353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A84A78" w:rsidR="0064541D" w:rsidRPr="000209F6" w:rsidRDefault="00A37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5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BE4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02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1D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68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63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7D316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FD4D5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1E259A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A6E9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6C453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5B86E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D70CD4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354A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72B02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461E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36BF2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45328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A6C6DB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C4C2E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47FDFC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1E610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DA1B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8712E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834F4B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8712F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074B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5178F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689C7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B5E09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827E18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559EC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22BEDF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396D9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D76E6E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7C4CC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8918EE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8E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175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0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E7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371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96B34" w:rsidR="0064541D" w:rsidRPr="0064541D" w:rsidRDefault="00A37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3DD5D8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ABE57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6F049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C19986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C9774D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7D4BB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1173DC" w:rsidR="00AB6BA8" w:rsidRPr="000209F6" w:rsidRDefault="00A37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C2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40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46806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79C26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1D55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1082C9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654351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F5EF3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907A68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7FF7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525C01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A9D5C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1D4CD1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71B0D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A95F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DDD4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1FBE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939B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E7E546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97A0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43A66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4EFF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998BAC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577DA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5358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991A3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45D12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EAE4F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CA130B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882219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90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E10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4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19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451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CB8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8F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4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8B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70F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4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1B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4FFCB" w:rsidR="0064541D" w:rsidRPr="0064541D" w:rsidRDefault="00A37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9797D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F76595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7D2B6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332D8C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051B3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D1A04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A35734" w:rsidR="00AB6BA8" w:rsidRPr="000209F6" w:rsidRDefault="00A37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7A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BA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41AB52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702F6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A674E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DBF8B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C139A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001E1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2EA63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F8D6E" w:rsidR="0064541D" w:rsidRPr="00A3725C" w:rsidRDefault="00A37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2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BA7B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69FD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F829CD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A0DDF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41810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183812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FF904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7EA52F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430F2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7923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D5D63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58484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5D3502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37186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CF39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2B01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655B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3FBBA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9A331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E86627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7F8DA9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0EAFE5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10011" w:rsidR="0064541D" w:rsidRPr="0064541D" w:rsidRDefault="00A37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C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635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F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E88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C24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80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43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03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6A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88B3B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1C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C3AE6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48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38BD4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57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9F9F1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B7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8DD26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C2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1157E" w:rsidR="00113533" w:rsidRPr="0030502F" w:rsidRDefault="00A37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02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11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CF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0F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5C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9A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90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725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