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9E89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F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FE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8427D1" w:rsidR="001F5B4C" w:rsidRPr="006F740C" w:rsidRDefault="002E1F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DC3C6" w:rsidR="005F75C4" w:rsidRPr="0064541D" w:rsidRDefault="002E1F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89192" w:rsidR="0064541D" w:rsidRPr="000209F6" w:rsidRDefault="002E1F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E7294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E038E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507CE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43276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A6AC2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6B815F" w:rsidR="0064541D" w:rsidRPr="000209F6" w:rsidRDefault="002E1F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A81F0" w:rsidR="0064541D" w:rsidRPr="002E1FED" w:rsidRDefault="002E1F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F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E7EEA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40C528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5A3023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CF696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A199A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4D315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5F84C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B1000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55A4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65D34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31D961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9DB1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5491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4B8215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D79E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60C5D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D753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12F31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0C97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D4EB8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3D36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B4BC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FB8DF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C783D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FE81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907A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3CC60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42DF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1660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5C0BCD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D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BE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ED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27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1A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97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9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945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B9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3C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A1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FEA7F" w:rsidR="0064541D" w:rsidRPr="0064541D" w:rsidRDefault="002E1F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FC3166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C5605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857CA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341F4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7C7E9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453B5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274E6A" w:rsidR="00AB6BA8" w:rsidRPr="000209F6" w:rsidRDefault="002E1F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67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E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6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1DC08F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0AE7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581F1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B6C00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758A81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F3EBB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D195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99836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C29208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DF292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15B7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A7DAA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D623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5E7C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30A5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B3926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18CBE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FB3F77" w:rsidR="0064541D" w:rsidRPr="002E1FED" w:rsidRDefault="002E1F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FE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EDCEF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0C338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806B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A41DA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9E933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7EF4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3F0A4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A0EC9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730F00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7B655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EAA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29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4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A8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7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E55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F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C1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96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E6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612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353B9" w:rsidR="0064541D" w:rsidRPr="0064541D" w:rsidRDefault="002E1F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2DC934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73ABFE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0C951F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548E25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115B63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5D4B85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572A4E" w:rsidR="00AB6BA8" w:rsidRPr="000209F6" w:rsidRDefault="002E1F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5CF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A0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F5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D2BB31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13A4E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4517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BF385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EBF8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B62AF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D2208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7D5A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9462E0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72DA6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CF553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32A8A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72838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495E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7432A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46067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AB0E1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19A2B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94919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1ED2D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B05E7C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C56AA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0DD25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D52EF2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CF510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E0107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058AE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0C6FB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C658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5AE54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E38E6" w:rsidR="0064541D" w:rsidRPr="0064541D" w:rsidRDefault="002E1F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49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72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75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EB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0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9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E4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CF4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763F1" w:rsidR="00113533" w:rsidRPr="0030502F" w:rsidRDefault="002E1F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1C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4D7DA" w:rsidR="00113533" w:rsidRPr="0030502F" w:rsidRDefault="002E1F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F5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B3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1E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4E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08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4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BF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8D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ED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13F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39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E9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C9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8F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BC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FE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