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476CDF" w:rsidR="00CF4FE4" w:rsidRPr="00001383" w:rsidRDefault="007D33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733C2" w:rsidR="00600262" w:rsidRPr="00001383" w:rsidRDefault="007D3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95B8CE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1C13EC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0A396A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3014F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D4B301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18540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7F99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4788B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9F8F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BD4F5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A9CDC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13AD2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E6CC9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8C0791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31CC5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F4949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3709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4757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595638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97174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219786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E5A3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12B1F2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DD547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3BF8E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95B4BA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39D46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BE1837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FB71C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8C226A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43AEB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15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CB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CC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961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5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52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A84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0D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4C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DCC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C0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8F7BD7" w:rsidR="00600262" w:rsidRPr="00001383" w:rsidRDefault="007D3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4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3BF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D0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4D41E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11419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C436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198F5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D4564F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C479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82163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A83C8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8455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973B06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006026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8D17A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749958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B6335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1AB3B5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7D303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08DC06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14F4B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D710A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DBAD3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CF4F1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A7EC6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93C43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1CEA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887B4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D728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AD3A1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AF09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7CF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26F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4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5D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51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61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8E4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09D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091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33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11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F6496" w:rsidR="00600262" w:rsidRPr="00001383" w:rsidRDefault="007D3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5A6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8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AF5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30B89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AB76C3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9A1AF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099F2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FFD512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8C633F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EFC49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3C5B81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08ED2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0843A8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EA7BCD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0B64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1DEF7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EF2FD9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27F054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B47289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0C8D5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68F8F7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B853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84A56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A872D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CB4CDB" w:rsidR="009A6C64" w:rsidRPr="007D3350" w:rsidRDefault="007D3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335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D9BAA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C0F6E1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ADEC3F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107EDB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29DD8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3A8FEC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87074E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16C320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03F117" w:rsidR="009A6C64" w:rsidRPr="00001383" w:rsidRDefault="007D3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44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160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C19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583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FD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A6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8B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3FC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BFBE6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4B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83418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C2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95937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B4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5C309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FB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E4C0C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99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97F1D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56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3FD44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50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65DE9" w:rsidR="00977239" w:rsidRPr="00977239" w:rsidRDefault="007D3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AB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4C2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83E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335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