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1B976" w:rsidR="00CF4FE4" w:rsidRPr="00001383" w:rsidRDefault="003F0F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945404" w:rsidR="00600262" w:rsidRPr="00001383" w:rsidRDefault="003F0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611649" w:rsidR="009A6C64" w:rsidRPr="003F0F08" w:rsidRDefault="003F0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8137B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1DD18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64F39A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BAF72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5A85E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3B43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17CA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33531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E50B1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61C572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2EDD9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C70CD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70F2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16DAD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84CA0E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2F2C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96F33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56B5BC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D49B0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834EB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2873E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067DCF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8B669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7CCD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F3850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7BC124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AA2E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64E2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86AD6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E17F3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A5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D8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9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F00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45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F0C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A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16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BA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5A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5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2645C" w:rsidR="00600262" w:rsidRPr="00001383" w:rsidRDefault="003F0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E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B18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A9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176EC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6A250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F57C2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F1D29" w:rsidR="009A6C64" w:rsidRPr="003F0F08" w:rsidRDefault="003F0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0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7657C4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527B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9B4D4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5591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A685E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A8CAC2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E9BE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350D2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72F82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6EC90D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CD46D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724CD0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A78A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90033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0D697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793DC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A46D4" w:rsidR="009A6C64" w:rsidRPr="003F0F08" w:rsidRDefault="003F0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70C9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BECE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B3AFD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98AAC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2628F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BD35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3D419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EC8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3C4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F8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FF4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B5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BD3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5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E4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3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B9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8DE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0A20C9" w:rsidR="00600262" w:rsidRPr="00001383" w:rsidRDefault="003F0F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85E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1DF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93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1041E6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BCCD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B4B79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7ED3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5F47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DB9B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5D93F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116F8E" w:rsidR="009A6C64" w:rsidRPr="003F0F08" w:rsidRDefault="003F0F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0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257910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9C107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0A9D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B1DEF4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2620DA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429F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A88F5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902E7C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6961B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1C71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D1F2F7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7972C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308DE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3D14A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DFE57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A7CA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878A00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C056C8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76FC2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D5CC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3078E3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DA65C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E0CD1" w:rsidR="009A6C64" w:rsidRPr="00001383" w:rsidRDefault="003F0F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FE9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F2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75A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CE7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B9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9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2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CB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5F774" w:rsidR="00977239" w:rsidRPr="00977239" w:rsidRDefault="003F0F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25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7CCBD" w:rsidR="00977239" w:rsidRPr="00977239" w:rsidRDefault="003F0F08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4E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199AB" w:rsidR="00977239" w:rsidRPr="00977239" w:rsidRDefault="003F0F08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53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A6A50" w:rsidR="00977239" w:rsidRPr="00977239" w:rsidRDefault="003F0F0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21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90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F4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01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10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43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3C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ED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93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2A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288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F0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