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D45300" w:rsidR="00CF4FE4" w:rsidRPr="00001383" w:rsidRDefault="00B052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C43A9" w:rsidR="00600262" w:rsidRPr="00001383" w:rsidRDefault="00B05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5B5EC4" w:rsidR="009A6C64" w:rsidRPr="00B0526E" w:rsidRDefault="00B05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2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B129E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4C29F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5B474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BB368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71B111" w:rsidR="009A6C64" w:rsidRPr="00B0526E" w:rsidRDefault="00B052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52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9D66A9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F584E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5999A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9CA3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4C72B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A4F147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451F0C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009D2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F77309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3152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B417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BC3042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53B3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7A28A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91EAA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857C6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B7F0E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A15D5E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BFD6E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EF93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C4A9C4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F10527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6B24C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31DF8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A7C7D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9C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4A8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748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25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32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00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757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E1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0B1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A7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F2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D3F32D" w:rsidR="00600262" w:rsidRPr="00001383" w:rsidRDefault="00B05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4BD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F2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86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F472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76AA7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FA872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8206C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1E38F9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0947F8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A64B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67D8EC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9AA4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DFB5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661937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D7ACD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DC975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9F57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DE149D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EF09BB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40B8DC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8303E5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373AA4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C9C9C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9D3FB7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97BB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FFF6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4748A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12585B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48946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184C76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4B7DAB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0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F2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639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28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9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359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476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8A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D50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186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2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E2A52" w:rsidR="00600262" w:rsidRPr="00001383" w:rsidRDefault="00B052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23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41F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05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3398C9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6092A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94E67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E7EF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F4305E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1E927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A223C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29D0B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3941F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CF209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3209B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1DB5ED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2EF545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DD4A11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519DA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687922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36F9A7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619B9F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E2D48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438395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15849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E43B6D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A58D76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44A5C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9E69B8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89B875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DE01E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427483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8CA5B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520F2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863A30" w:rsidR="009A6C64" w:rsidRPr="00001383" w:rsidRDefault="00B052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72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0C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46A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B1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76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94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07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C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CA6A3" w:rsidR="00977239" w:rsidRPr="00977239" w:rsidRDefault="00B052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64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34180" w:rsidR="00977239" w:rsidRPr="00977239" w:rsidRDefault="00B0526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C0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02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FC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0C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80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980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1C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30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8C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B7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7AE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F7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31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B2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54B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526E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