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EA6136" w:rsidR="00CF4FE4" w:rsidRPr="00001383" w:rsidRDefault="00411F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FD03F7" w:rsidR="00600262" w:rsidRPr="00001383" w:rsidRDefault="00411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E5AB55" w:rsidR="009A6C64" w:rsidRPr="00411F62" w:rsidRDefault="00411F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1F6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990C4E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EA2236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903E12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B7498C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A22C90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962B03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B78950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2723C00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DF033E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AE91E1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AD7A0E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EA6614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953431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FFF297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9166B2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CD715F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7DB63BD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0AB128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0824E4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27512A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D27362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D179A5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BD77D0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046138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D1DDEA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D11991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01CAD7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0DA5B4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3A5A9E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3BCBD5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0758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DD0D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ABE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CD8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225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4B6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20A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D00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DE0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C4F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6197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D4D55D" w:rsidR="00600262" w:rsidRPr="00001383" w:rsidRDefault="00411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DD2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54C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83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D2B35F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6EDB82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D817DE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40DC66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AED0803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C3B1FC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4BF844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E7248D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7EDCA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FD5F82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690774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410BFD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308EC8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934EB53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3BCCDC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1861E3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49A92C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CD32A7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1856D4B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0C607D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72BC57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2C6B4B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67C636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0E2753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E6ED306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683BB7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BE07EB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289213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78A8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EB3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042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B36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384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1A97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40F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4E1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6D7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CAD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B8D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1D0AE7" w:rsidR="00600262" w:rsidRPr="00001383" w:rsidRDefault="00411F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3EB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7AC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A73C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DCFCEA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DE5AF4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E68011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C4A543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8B45ADB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3DF465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9968CF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C6FC30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598AB4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001F3D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456EDC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26AEA8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A691528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B2D271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F2DA89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763F00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6C83691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5BEE36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FB9BDF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253A9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6621C0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F8ACB4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C4A283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4AD388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D90369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384416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06D34A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4A60A7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F2E03E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762DA4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55E380" w:rsidR="009A6C64" w:rsidRPr="00001383" w:rsidRDefault="00411F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057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CAE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BD2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C84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FD0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402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4DA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472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43603" w:rsidR="00977239" w:rsidRPr="00977239" w:rsidRDefault="00411F6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41D5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E48D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A96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692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5B4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2030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E43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894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3D1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E4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A8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9889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E43F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ECFB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46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994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5FCF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1F62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