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3CC127" w:rsidR="00CF4FE4" w:rsidRPr="00001383" w:rsidRDefault="002064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296941" w:rsidR="00600262" w:rsidRPr="00001383" w:rsidRDefault="00206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5054BA" w:rsidR="009A6C64" w:rsidRPr="002064CD" w:rsidRDefault="00206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5678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D55B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C842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9D676A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B50E2" w:rsidR="009A6C64" w:rsidRPr="002064CD" w:rsidRDefault="00206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C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E5F02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ABD59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9B51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B51CA9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A0152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AA81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8C0EB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74F906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8458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280F9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6C086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1D2EF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53151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8C13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7F0B0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B4AC1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A9503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8AD43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4AA8C2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2ADC59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5B7C2D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4C8F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04C914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BA56D2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949A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1A8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3A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9A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7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1D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11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AF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CAE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ED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32F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81C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4A936B" w:rsidR="00600262" w:rsidRPr="00001383" w:rsidRDefault="00206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7A8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C4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885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73428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BC085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F35D7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A2E0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C3518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42FEF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3C7B0D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12871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A85D64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CFE14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625FB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B658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16631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FB29D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5B85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88A3A2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DE586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76CF25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E4E2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73DE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124F8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CB5BA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EC352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B42D88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3E23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724D8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6F33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411165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455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6F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3E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7C3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26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C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3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0F5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49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CA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898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988F6" w:rsidR="00600262" w:rsidRPr="00001383" w:rsidRDefault="00206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80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9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E4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E3C8B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C17B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1AFF1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D9D9F3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F137E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B2A2E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E0FA6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1EFB2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B1A699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FB275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5AECC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6EA5F8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5CCD1D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2BAD8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9FB8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4933C5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8CCC02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4CDA95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A28B3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A62A11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54459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8AB08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816DA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B2C58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F2EA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873827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D4C8BA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BC52C0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8E84BC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E91A5F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8FE2DB" w:rsidR="009A6C64" w:rsidRPr="00001383" w:rsidRDefault="00206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EC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916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73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F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A6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7C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6A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EA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BEA9A" w:rsidR="00977239" w:rsidRPr="00977239" w:rsidRDefault="002064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01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32980" w:rsidR="00977239" w:rsidRPr="00977239" w:rsidRDefault="002064C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0E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60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B6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95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5D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DA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31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28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5B1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B3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CF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37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0D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D0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E17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4C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